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A7" w:rsidRDefault="001069A7" w:rsidP="001069A7"/>
    <w:p w:rsidR="001069A7" w:rsidRDefault="001069A7" w:rsidP="001069A7">
      <w:pPr>
        <w:jc w:val="center"/>
        <w:rPr>
          <w:b/>
          <w:bCs/>
          <w:sz w:val="18"/>
        </w:rPr>
      </w:pPr>
    </w:p>
    <w:p w:rsidR="001069A7" w:rsidRPr="00464B32" w:rsidRDefault="001069A7" w:rsidP="001069A7">
      <w:pPr>
        <w:rPr>
          <w:b/>
          <w:bCs/>
          <w:sz w:val="16"/>
          <w:szCs w:val="16"/>
        </w:rPr>
      </w:pPr>
      <w:r>
        <w:t xml:space="preserve">                                                                               </w:t>
      </w:r>
      <w:r w:rsidR="00110261"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2pt" o:ole="" fillcolor="window">
            <v:imagedata r:id="rId5" o:title=""/>
          </v:shape>
          <o:OLEObject Type="Embed" ProgID="Unknown" ShapeID="_x0000_i1025" DrawAspect="Content" ObjectID="_1805537421" r:id="rId6"/>
        </w:object>
      </w: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069A7" w:rsidRPr="006C565B" w:rsidRDefault="001069A7" w:rsidP="001069A7">
      <w:pPr>
        <w:pBdr>
          <w:bottom w:val="single" w:sz="12" w:space="1" w:color="auto"/>
        </w:pBdr>
        <w:jc w:val="center"/>
        <w:rPr>
          <w:b/>
          <w:bCs/>
          <w:sz w:val="18"/>
          <w:szCs w:val="18"/>
        </w:rPr>
      </w:pPr>
      <w:r w:rsidRPr="006C565B">
        <w:rPr>
          <w:b/>
          <w:bCs/>
          <w:sz w:val="18"/>
          <w:szCs w:val="18"/>
        </w:rPr>
        <w:t xml:space="preserve">МЕСТНАЯ АДМИНИСТРАЦИЯ СЕЛЬСКОГО ПОСЕЛЕНИЯ    </w:t>
      </w:r>
      <w:r w:rsidR="00E35CEA">
        <w:rPr>
          <w:b/>
          <w:bCs/>
          <w:sz w:val="18"/>
          <w:szCs w:val="18"/>
        </w:rPr>
        <w:t xml:space="preserve">  </w:t>
      </w:r>
      <w:proofErr w:type="gramStart"/>
      <w:r w:rsidR="00E35CEA">
        <w:rPr>
          <w:b/>
          <w:bCs/>
          <w:sz w:val="18"/>
          <w:szCs w:val="18"/>
        </w:rPr>
        <w:t>СОВЕТСКОЕ</w:t>
      </w:r>
      <w:proofErr w:type="gramEnd"/>
      <w:r w:rsidR="00E35CEA">
        <w:rPr>
          <w:b/>
          <w:bCs/>
          <w:sz w:val="18"/>
          <w:szCs w:val="18"/>
        </w:rPr>
        <w:t xml:space="preserve"> </w:t>
      </w:r>
    </w:p>
    <w:p w:rsidR="001069A7" w:rsidRPr="006C565B" w:rsidRDefault="001069A7" w:rsidP="001069A7">
      <w:pPr>
        <w:pBdr>
          <w:bottom w:val="single" w:sz="12" w:space="1" w:color="auto"/>
        </w:pBdr>
        <w:jc w:val="center"/>
        <w:rPr>
          <w:b/>
          <w:bCs/>
          <w:sz w:val="18"/>
          <w:szCs w:val="18"/>
          <w:u w:val="single"/>
        </w:rPr>
      </w:pPr>
      <w:r w:rsidRPr="006C565B">
        <w:rPr>
          <w:b/>
          <w:bCs/>
          <w:sz w:val="18"/>
          <w:szCs w:val="18"/>
          <w:u w:val="single"/>
        </w:rPr>
        <w:t xml:space="preserve">ПРОХЛАДНЕНСКОГО МУНИЦИПАЛЬНОГО РАЙОНА  </w:t>
      </w:r>
      <w:proofErr w:type="gramStart"/>
      <w:r w:rsidRPr="006C565B">
        <w:rPr>
          <w:b/>
          <w:bCs/>
          <w:sz w:val="18"/>
          <w:szCs w:val="18"/>
          <w:u w:val="single"/>
        </w:rPr>
        <w:t>КАБАРДИНО - БАЛКАРСКОЙ</w:t>
      </w:r>
      <w:proofErr w:type="gramEnd"/>
      <w:r w:rsidRPr="006C565B">
        <w:rPr>
          <w:b/>
          <w:bCs/>
          <w:sz w:val="18"/>
          <w:szCs w:val="18"/>
          <w:u w:val="single"/>
        </w:rPr>
        <w:t xml:space="preserve"> РЕСПУБЛИКИ</w:t>
      </w:r>
    </w:p>
    <w:p w:rsidR="001069A7" w:rsidRPr="006C565B" w:rsidRDefault="001069A7" w:rsidP="001069A7">
      <w:pPr>
        <w:pBdr>
          <w:bottom w:val="single" w:sz="12" w:space="1" w:color="auto"/>
        </w:pBdr>
        <w:jc w:val="center"/>
        <w:rPr>
          <w:b/>
          <w:bCs/>
          <w:sz w:val="18"/>
          <w:szCs w:val="18"/>
          <w:u w:val="single"/>
        </w:rPr>
      </w:pPr>
    </w:p>
    <w:p w:rsidR="001069A7" w:rsidRPr="006C565B" w:rsidRDefault="001069A7" w:rsidP="001069A7">
      <w:pPr>
        <w:pBdr>
          <w:bottom w:val="single" w:sz="12" w:space="1" w:color="auto"/>
        </w:pBdr>
        <w:jc w:val="center"/>
        <w:rPr>
          <w:b/>
          <w:bCs/>
          <w:sz w:val="18"/>
          <w:szCs w:val="18"/>
        </w:rPr>
      </w:pPr>
      <w:r w:rsidRPr="006C565B">
        <w:rPr>
          <w:b/>
          <w:bCs/>
          <w:sz w:val="18"/>
          <w:szCs w:val="18"/>
        </w:rPr>
        <w:t>КЪЭБЭРДЕЙ-БАЛЪКЪЭР РЕСПУБЛИКЭМ И  ПРОХЛАДНЭ МУНИЦИПАЛЬНЭ РАЙОНЫМ</w:t>
      </w:r>
    </w:p>
    <w:p w:rsidR="001069A7" w:rsidRPr="006C565B" w:rsidRDefault="00E35CEA" w:rsidP="001069A7">
      <w:pPr>
        <w:pBdr>
          <w:bottom w:val="single" w:sz="12" w:space="1" w:color="auto"/>
        </w:pBd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СОВЕТСКЭ </w:t>
      </w:r>
      <w:r w:rsidR="009A1503" w:rsidRPr="006C565B">
        <w:rPr>
          <w:b/>
          <w:bCs/>
          <w:sz w:val="18"/>
          <w:szCs w:val="18"/>
          <w:u w:val="single"/>
        </w:rPr>
        <w:t xml:space="preserve"> </w:t>
      </w:r>
      <w:r w:rsidR="001069A7" w:rsidRPr="006C565B">
        <w:rPr>
          <w:b/>
          <w:bCs/>
          <w:sz w:val="18"/>
          <w:szCs w:val="18"/>
          <w:u w:val="single"/>
        </w:rPr>
        <w:t xml:space="preserve">   КЪУАЖЭМ И ЩЫП</w:t>
      </w:r>
      <w:proofErr w:type="gramStart"/>
      <w:r w:rsidR="001069A7" w:rsidRPr="006C565B">
        <w:rPr>
          <w:b/>
          <w:bCs/>
          <w:sz w:val="18"/>
          <w:szCs w:val="18"/>
          <w:u w:val="single"/>
          <w:lang w:val="en-US"/>
        </w:rPr>
        <w:t>I</w:t>
      </w:r>
      <w:proofErr w:type="gramEnd"/>
      <w:r w:rsidR="001069A7" w:rsidRPr="006C565B">
        <w:rPr>
          <w:b/>
          <w:bCs/>
          <w:sz w:val="18"/>
          <w:szCs w:val="18"/>
          <w:u w:val="single"/>
        </w:rPr>
        <w:t>Э АДМИНИСТРАЦЭ</w:t>
      </w:r>
    </w:p>
    <w:p w:rsidR="001069A7" w:rsidRPr="006C565B" w:rsidRDefault="001069A7" w:rsidP="001069A7">
      <w:pPr>
        <w:pBdr>
          <w:bottom w:val="single" w:sz="12" w:space="1" w:color="auto"/>
        </w:pBdr>
        <w:jc w:val="center"/>
        <w:rPr>
          <w:b/>
          <w:bCs/>
          <w:sz w:val="18"/>
          <w:szCs w:val="18"/>
        </w:rPr>
      </w:pPr>
    </w:p>
    <w:p w:rsidR="001069A7" w:rsidRPr="006C565B" w:rsidRDefault="001069A7" w:rsidP="001069A7">
      <w:pPr>
        <w:pBdr>
          <w:bottom w:val="single" w:sz="12" w:space="1" w:color="auto"/>
        </w:pBdr>
        <w:jc w:val="center"/>
        <w:rPr>
          <w:b/>
          <w:bCs/>
          <w:sz w:val="18"/>
          <w:szCs w:val="18"/>
        </w:rPr>
      </w:pPr>
      <w:r w:rsidRPr="006C565B">
        <w:rPr>
          <w:b/>
          <w:bCs/>
          <w:sz w:val="18"/>
          <w:szCs w:val="18"/>
        </w:rPr>
        <w:t>КЪАБАРТЫ-МАЛКЪАР РЕСПУБЛИКА ПРОХЛАДНА МУНИЦИПАЛЬНА РАЙОНУНУ</w:t>
      </w:r>
    </w:p>
    <w:p w:rsidR="001069A7" w:rsidRPr="006C565B" w:rsidRDefault="00E35CEA" w:rsidP="001069A7">
      <w:pPr>
        <w:pBdr>
          <w:bottom w:val="single" w:sz="12" w:space="1" w:color="auto"/>
        </w:pBdr>
        <w:jc w:val="center"/>
        <w:rPr>
          <w:b/>
          <w:bCs/>
          <w:sz w:val="18"/>
          <w:szCs w:val="18"/>
          <w:u w:val="single"/>
        </w:rPr>
      </w:pPr>
      <w:proofErr w:type="gramStart"/>
      <w:r>
        <w:rPr>
          <w:b/>
          <w:bCs/>
          <w:sz w:val="18"/>
          <w:szCs w:val="18"/>
          <w:u w:val="single"/>
        </w:rPr>
        <w:t>СОВЕТСКОЕ</w:t>
      </w:r>
      <w:proofErr w:type="gramEnd"/>
      <w:r>
        <w:rPr>
          <w:b/>
          <w:bCs/>
          <w:sz w:val="18"/>
          <w:szCs w:val="18"/>
          <w:u w:val="single"/>
        </w:rPr>
        <w:t xml:space="preserve"> </w:t>
      </w:r>
      <w:r w:rsidR="009A1503" w:rsidRPr="006C565B">
        <w:rPr>
          <w:b/>
          <w:bCs/>
          <w:sz w:val="18"/>
          <w:szCs w:val="18"/>
          <w:u w:val="single"/>
        </w:rPr>
        <w:t xml:space="preserve"> </w:t>
      </w:r>
      <w:r w:rsidR="001069A7" w:rsidRPr="006C565B">
        <w:rPr>
          <w:b/>
          <w:bCs/>
          <w:sz w:val="18"/>
          <w:szCs w:val="18"/>
          <w:u w:val="single"/>
        </w:rPr>
        <w:t xml:space="preserve">   ЭЛ ПОСЕЛЕНИЯСЫНЫ ЖЕРЖЕРЛИ АДМИНИСТРАЦИЯСЫ</w:t>
      </w: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7A72D1" w:rsidRPr="00F218C9" w:rsidRDefault="00E35CEA" w:rsidP="007A72D1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361029</w:t>
      </w:r>
      <w:r w:rsidR="007A72D1" w:rsidRPr="00F218C9">
        <w:rPr>
          <w:rFonts w:ascii="Times New Roman" w:hAnsi="Times New Roman"/>
          <w:sz w:val="20"/>
          <w:szCs w:val="20"/>
        </w:rPr>
        <w:t xml:space="preserve">  КБР, </w:t>
      </w:r>
      <w:proofErr w:type="spellStart"/>
      <w:r w:rsidR="007A72D1" w:rsidRPr="00F218C9">
        <w:rPr>
          <w:rFonts w:ascii="Times New Roman" w:hAnsi="Times New Roman"/>
          <w:sz w:val="20"/>
          <w:szCs w:val="20"/>
        </w:rPr>
        <w:t>Прохладненский</w:t>
      </w:r>
      <w:proofErr w:type="spellEnd"/>
      <w:r w:rsidR="007A72D1" w:rsidRPr="00F218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район, с. Советское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ул. Угнич,8 </w:t>
      </w:r>
      <w:r w:rsidR="007A72D1" w:rsidRPr="00F218C9">
        <w:rPr>
          <w:rFonts w:ascii="Times New Roman" w:hAnsi="Times New Roman"/>
          <w:sz w:val="20"/>
          <w:szCs w:val="20"/>
        </w:rPr>
        <w:t xml:space="preserve">  тел 9</w:t>
      </w:r>
      <w:r>
        <w:rPr>
          <w:rFonts w:ascii="Times New Roman" w:hAnsi="Times New Roman"/>
          <w:sz w:val="20"/>
          <w:szCs w:val="20"/>
        </w:rPr>
        <w:t>2435</w:t>
      </w:r>
    </w:p>
    <w:p w:rsidR="009A1503" w:rsidRDefault="007A72D1" w:rsidP="001069A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9A1503" w:rsidRDefault="009A1503" w:rsidP="001069A7">
      <w:pPr>
        <w:rPr>
          <w:b/>
          <w:sz w:val="26"/>
          <w:szCs w:val="26"/>
        </w:rPr>
      </w:pPr>
    </w:p>
    <w:p w:rsidR="001069A7" w:rsidRPr="00203708" w:rsidRDefault="00B206DB" w:rsidP="00203708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25 марта  2025 </w:t>
      </w:r>
      <w:r w:rsidR="001069A7" w:rsidRPr="00276A21">
        <w:rPr>
          <w:b/>
          <w:sz w:val="26"/>
          <w:szCs w:val="26"/>
        </w:rPr>
        <w:t>г</w:t>
      </w:r>
      <w:r>
        <w:rPr>
          <w:b/>
          <w:sz w:val="28"/>
          <w:szCs w:val="28"/>
        </w:rPr>
        <w:t xml:space="preserve">ода </w:t>
      </w:r>
      <w:r w:rsidR="001069A7" w:rsidRPr="00276A21">
        <w:rPr>
          <w:b/>
          <w:sz w:val="28"/>
          <w:szCs w:val="28"/>
        </w:rPr>
        <w:t xml:space="preserve">                                      </w:t>
      </w:r>
      <w:r w:rsidR="00203708">
        <w:rPr>
          <w:b/>
          <w:sz w:val="28"/>
          <w:szCs w:val="28"/>
        </w:rPr>
        <w:t xml:space="preserve">             </w:t>
      </w:r>
      <w:r w:rsidR="001069A7" w:rsidRPr="00276A2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</w:t>
      </w:r>
      <w:r w:rsidR="001069A7" w:rsidRPr="00276A21">
        <w:rPr>
          <w:b/>
          <w:sz w:val="28"/>
          <w:szCs w:val="28"/>
        </w:rPr>
        <w:t xml:space="preserve">      </w:t>
      </w:r>
      <w:r w:rsidR="001069A7" w:rsidRPr="00276A21">
        <w:rPr>
          <w:b/>
        </w:rPr>
        <w:t>ПОСТАНОВЛЕНИЕ</w:t>
      </w:r>
      <w:r w:rsidR="005D21D6">
        <w:rPr>
          <w:b/>
        </w:rPr>
        <w:t xml:space="preserve"> </w:t>
      </w:r>
      <w:r w:rsidR="001069A7" w:rsidRPr="00276A21">
        <w:rPr>
          <w:b/>
        </w:rPr>
        <w:t xml:space="preserve">№ </w:t>
      </w:r>
      <w:r>
        <w:rPr>
          <w:b/>
        </w:rPr>
        <w:t xml:space="preserve"> 9</w:t>
      </w:r>
    </w:p>
    <w:p w:rsidR="001069A7" w:rsidRPr="00276A21" w:rsidRDefault="001069A7" w:rsidP="001069A7">
      <w:pPr>
        <w:jc w:val="right"/>
        <w:rPr>
          <w:b/>
        </w:rPr>
      </w:pPr>
      <w:r w:rsidRPr="00276A21">
        <w:rPr>
          <w:b/>
        </w:rPr>
        <w:t xml:space="preserve">                                                                                                      ПОСТАНОВЛЕНЭ №</w:t>
      </w:r>
      <w:r w:rsidR="00B206DB">
        <w:rPr>
          <w:b/>
        </w:rPr>
        <w:t xml:space="preserve"> 9</w:t>
      </w:r>
      <w:r w:rsidRPr="00276A21">
        <w:rPr>
          <w:b/>
        </w:rPr>
        <w:t xml:space="preserve"> </w:t>
      </w:r>
    </w:p>
    <w:p w:rsidR="00617859" w:rsidRPr="001069A7" w:rsidRDefault="001069A7" w:rsidP="001069A7">
      <w:pPr>
        <w:rPr>
          <w:b/>
          <w:sz w:val="22"/>
        </w:rPr>
      </w:pPr>
      <w:r w:rsidRPr="001069A7">
        <w:rPr>
          <w:b/>
        </w:rPr>
        <w:t xml:space="preserve">                                                                                                                                    </w:t>
      </w:r>
      <w:r w:rsidR="005D21D6">
        <w:rPr>
          <w:b/>
        </w:rPr>
        <w:t xml:space="preserve">             </w:t>
      </w:r>
      <w:r w:rsidRPr="001069A7">
        <w:rPr>
          <w:b/>
        </w:rPr>
        <w:t xml:space="preserve"> БЕГИМ №</w:t>
      </w:r>
      <w:r w:rsidR="00B206DB">
        <w:rPr>
          <w:b/>
        </w:rPr>
        <w:t xml:space="preserve"> 9</w:t>
      </w:r>
    </w:p>
    <w:p w:rsidR="00617859" w:rsidRPr="00617859" w:rsidRDefault="00617859" w:rsidP="00617859"/>
    <w:p w:rsidR="0021282E" w:rsidRDefault="001D2E2A" w:rsidP="0021282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1282E">
        <w:rPr>
          <w:rFonts w:ascii="Times New Roman" w:hAnsi="Times New Roman" w:cs="Times New Roman"/>
          <w:color w:val="auto"/>
        </w:rPr>
        <w:t>"Об утверждении Программы профилактики рисков причинения вреда (ущерба) охра</w:t>
      </w:r>
      <w:r w:rsidR="008F69A8" w:rsidRPr="0021282E">
        <w:rPr>
          <w:rFonts w:ascii="Times New Roman" w:hAnsi="Times New Roman" w:cs="Times New Roman"/>
          <w:color w:val="auto"/>
        </w:rPr>
        <w:t>няемым законом ценностям на 2025</w:t>
      </w:r>
      <w:r w:rsidRPr="0021282E">
        <w:rPr>
          <w:rFonts w:ascii="Times New Roman" w:hAnsi="Times New Roman" w:cs="Times New Roman"/>
          <w:color w:val="auto"/>
        </w:rPr>
        <w:t xml:space="preserve"> год в сфере муниципального контроля на автомобильном транспорте и в дорожном хозяйстве в границах сельского поселения </w:t>
      </w:r>
      <w:r w:rsidR="0021282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E35CEA">
        <w:rPr>
          <w:rFonts w:ascii="Times New Roman" w:hAnsi="Times New Roman" w:cs="Times New Roman"/>
          <w:color w:val="auto"/>
        </w:rPr>
        <w:t>Советское</w:t>
      </w:r>
      <w:proofErr w:type="gramEnd"/>
      <w:r w:rsidR="00E35CEA">
        <w:rPr>
          <w:rFonts w:ascii="Times New Roman" w:hAnsi="Times New Roman" w:cs="Times New Roman"/>
          <w:color w:val="auto"/>
        </w:rPr>
        <w:t xml:space="preserve"> </w:t>
      </w:r>
    </w:p>
    <w:p w:rsidR="001D2E2A" w:rsidRPr="0021282E" w:rsidRDefault="007A72D1" w:rsidP="001D639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1282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639A" w:rsidRPr="0021282E">
        <w:rPr>
          <w:rFonts w:ascii="Times New Roman" w:hAnsi="Times New Roman" w:cs="Times New Roman"/>
          <w:color w:val="auto"/>
        </w:rPr>
        <w:t>Прохладненского</w:t>
      </w:r>
      <w:proofErr w:type="spellEnd"/>
      <w:r w:rsidR="001D2E2A" w:rsidRPr="0021282E">
        <w:rPr>
          <w:rFonts w:ascii="Times New Roman" w:hAnsi="Times New Roman" w:cs="Times New Roman"/>
          <w:color w:val="auto"/>
        </w:rPr>
        <w:t xml:space="preserve"> муниципального района КБР"</w:t>
      </w:r>
    </w:p>
    <w:p w:rsidR="001D2E2A" w:rsidRDefault="001D2E2A" w:rsidP="001D2E2A">
      <w:pPr>
        <w:pStyle w:val="af"/>
      </w:pPr>
    </w:p>
    <w:p w:rsidR="006D364E" w:rsidRPr="005D21D6" w:rsidRDefault="00640F9D" w:rsidP="001069A7">
      <w:pPr>
        <w:pStyle w:val="af"/>
        <w:ind w:firstLine="567"/>
        <w:rPr>
          <w:sz w:val="28"/>
          <w:szCs w:val="28"/>
        </w:rPr>
      </w:pPr>
      <w:proofErr w:type="gramStart"/>
      <w:r w:rsidRPr="005D21D6">
        <w:rPr>
          <w:sz w:val="28"/>
          <w:szCs w:val="28"/>
        </w:rPr>
        <w:t>В соответствии с Фед</w:t>
      </w:r>
      <w:r w:rsidR="001069A7" w:rsidRPr="005D21D6">
        <w:rPr>
          <w:sz w:val="28"/>
          <w:szCs w:val="28"/>
        </w:rPr>
        <w:t>еральным законом от 31.07.2020 №</w:t>
      </w:r>
      <w:r w:rsidRPr="005D21D6">
        <w:rPr>
          <w:sz w:val="28"/>
          <w:szCs w:val="28"/>
        </w:rPr>
        <w:t> 248-ФЗ "О государственном контроле (надзоре) и муниципальном контроле в Российской Федерации", на основании постановления</w:t>
      </w:r>
      <w:r w:rsidR="001D2E2A" w:rsidRPr="005D21D6">
        <w:rPr>
          <w:sz w:val="28"/>
          <w:szCs w:val="28"/>
        </w:rPr>
        <w:t> Прави</w:t>
      </w:r>
      <w:r w:rsidR="001069A7" w:rsidRPr="005D21D6">
        <w:rPr>
          <w:sz w:val="28"/>
          <w:szCs w:val="28"/>
        </w:rPr>
        <w:t>тельства РФ от 25 июня 2021 г. №</w:t>
      </w:r>
      <w:r w:rsidR="001D2E2A" w:rsidRPr="005D21D6">
        <w:rPr>
          <w:sz w:val="28"/>
          <w:szCs w:val="28"/>
        </w:rPr>
        <w:t xml:space="preserve"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134692" w:rsidRPr="00134692">
        <w:rPr>
          <w:bCs/>
          <w:sz w:val="28"/>
          <w:szCs w:val="28"/>
        </w:rPr>
        <w:t>Постановления</w:t>
      </w:r>
      <w:r w:rsidR="00203708">
        <w:rPr>
          <w:bCs/>
          <w:sz w:val="28"/>
          <w:szCs w:val="28"/>
        </w:rPr>
        <w:t xml:space="preserve">  местной  администрации </w:t>
      </w:r>
      <w:r w:rsidR="00812D87" w:rsidRPr="005D21D6">
        <w:rPr>
          <w:bCs/>
          <w:sz w:val="28"/>
          <w:szCs w:val="28"/>
        </w:rPr>
        <w:t xml:space="preserve"> сельского поселения</w:t>
      </w:r>
      <w:r w:rsidR="00203708">
        <w:rPr>
          <w:bCs/>
          <w:sz w:val="28"/>
          <w:szCs w:val="28"/>
        </w:rPr>
        <w:t xml:space="preserve"> </w:t>
      </w:r>
      <w:r w:rsidR="00812D87" w:rsidRPr="005D21D6">
        <w:rPr>
          <w:bCs/>
          <w:sz w:val="28"/>
          <w:szCs w:val="28"/>
        </w:rPr>
        <w:t xml:space="preserve"> </w:t>
      </w:r>
      <w:r w:rsidR="00E35CEA">
        <w:rPr>
          <w:bCs/>
          <w:sz w:val="28"/>
          <w:szCs w:val="28"/>
        </w:rPr>
        <w:t xml:space="preserve">  Советское </w:t>
      </w:r>
      <w:proofErr w:type="spellStart"/>
      <w:r w:rsidR="00812D87" w:rsidRPr="005D21D6">
        <w:rPr>
          <w:bCs/>
          <w:sz w:val="28"/>
          <w:szCs w:val="28"/>
        </w:rPr>
        <w:t>Прохладненского</w:t>
      </w:r>
      <w:proofErr w:type="spellEnd"/>
      <w:r w:rsidR="00812D87" w:rsidRPr="005D21D6">
        <w:rPr>
          <w:bCs/>
          <w:sz w:val="28"/>
          <w:szCs w:val="28"/>
        </w:rPr>
        <w:t xml:space="preserve"> муниципального района КБР «Об  утверждении Положения</w:t>
      </w:r>
      <w:proofErr w:type="gramEnd"/>
      <w:r w:rsidR="00812D87" w:rsidRPr="005D21D6">
        <w:rPr>
          <w:bCs/>
          <w:sz w:val="28"/>
          <w:szCs w:val="28"/>
        </w:rPr>
        <w:t xml:space="preserve"> о </w:t>
      </w:r>
      <w:r w:rsidR="00812D87" w:rsidRPr="005D21D6">
        <w:rPr>
          <w:sz w:val="28"/>
          <w:szCs w:val="28"/>
        </w:rPr>
        <w:t xml:space="preserve">муниципальном контроле за сохранностью автомобильных дорог местного значения в границах населенного пункта </w:t>
      </w:r>
      <w:r w:rsidR="00812D87" w:rsidRPr="005D21D6">
        <w:rPr>
          <w:bCs/>
          <w:sz w:val="28"/>
          <w:szCs w:val="28"/>
        </w:rPr>
        <w:t xml:space="preserve">сельского поселения </w:t>
      </w:r>
      <w:r w:rsidR="00E35CEA">
        <w:rPr>
          <w:bCs/>
          <w:sz w:val="28"/>
          <w:szCs w:val="28"/>
        </w:rPr>
        <w:t xml:space="preserve">  </w:t>
      </w:r>
      <w:proofErr w:type="gramStart"/>
      <w:r w:rsidR="00E35CEA">
        <w:rPr>
          <w:bCs/>
          <w:sz w:val="28"/>
          <w:szCs w:val="28"/>
        </w:rPr>
        <w:t>Советское</w:t>
      </w:r>
      <w:proofErr w:type="gramEnd"/>
      <w:r w:rsidR="00E35CEA">
        <w:rPr>
          <w:bCs/>
          <w:sz w:val="28"/>
          <w:szCs w:val="28"/>
        </w:rPr>
        <w:t xml:space="preserve"> </w:t>
      </w:r>
      <w:r w:rsidR="001069A7" w:rsidRPr="005D21D6">
        <w:rPr>
          <w:bCs/>
          <w:sz w:val="28"/>
          <w:szCs w:val="28"/>
        </w:rPr>
        <w:t xml:space="preserve"> </w:t>
      </w:r>
      <w:proofErr w:type="spellStart"/>
      <w:r w:rsidR="00812D87" w:rsidRPr="005D21D6">
        <w:rPr>
          <w:bCs/>
          <w:sz w:val="28"/>
          <w:szCs w:val="28"/>
        </w:rPr>
        <w:t>Прохладнен</w:t>
      </w:r>
      <w:r w:rsidR="00110261" w:rsidRPr="005D21D6">
        <w:rPr>
          <w:bCs/>
          <w:sz w:val="28"/>
          <w:szCs w:val="28"/>
        </w:rPr>
        <w:t>ско</w:t>
      </w:r>
      <w:r w:rsidR="00203708">
        <w:rPr>
          <w:bCs/>
          <w:sz w:val="28"/>
          <w:szCs w:val="28"/>
        </w:rPr>
        <w:t>го</w:t>
      </w:r>
      <w:proofErr w:type="spellEnd"/>
      <w:r w:rsidR="00203708">
        <w:rPr>
          <w:bCs/>
          <w:sz w:val="28"/>
          <w:szCs w:val="28"/>
        </w:rPr>
        <w:t xml:space="preserve"> м</w:t>
      </w:r>
      <w:r w:rsidR="00E35CEA">
        <w:rPr>
          <w:bCs/>
          <w:sz w:val="28"/>
          <w:szCs w:val="28"/>
        </w:rPr>
        <w:t>униципального района» № 27/1 от 19</w:t>
      </w:r>
      <w:r w:rsidR="00203708">
        <w:rPr>
          <w:bCs/>
          <w:sz w:val="28"/>
          <w:szCs w:val="28"/>
        </w:rPr>
        <w:t>.07.2022</w:t>
      </w:r>
      <w:r w:rsidR="00812D87" w:rsidRPr="005D21D6">
        <w:rPr>
          <w:bCs/>
          <w:sz w:val="28"/>
          <w:szCs w:val="28"/>
        </w:rPr>
        <w:t>г.</w:t>
      </w:r>
      <w:r w:rsidR="000427D7" w:rsidRPr="005D21D6">
        <w:rPr>
          <w:bCs/>
          <w:sz w:val="28"/>
          <w:szCs w:val="28"/>
        </w:rPr>
        <w:t xml:space="preserve">, </w:t>
      </w:r>
      <w:r w:rsidR="000427D7" w:rsidRPr="005D21D6">
        <w:rPr>
          <w:sz w:val="28"/>
          <w:szCs w:val="28"/>
        </w:rPr>
        <w:t>в соответствии с Уставом с.п.</w:t>
      </w:r>
      <w:r w:rsidR="00E35CEA">
        <w:rPr>
          <w:bCs/>
          <w:sz w:val="28"/>
          <w:szCs w:val="28"/>
        </w:rPr>
        <w:t xml:space="preserve">  Советское </w:t>
      </w:r>
      <w:r w:rsidR="001069A7" w:rsidRPr="005D21D6">
        <w:rPr>
          <w:sz w:val="28"/>
          <w:szCs w:val="28"/>
        </w:rPr>
        <w:t xml:space="preserve"> </w:t>
      </w:r>
      <w:proofErr w:type="spellStart"/>
      <w:r w:rsidR="000427D7" w:rsidRPr="005D21D6">
        <w:rPr>
          <w:sz w:val="28"/>
          <w:szCs w:val="28"/>
        </w:rPr>
        <w:t>Прохладненского</w:t>
      </w:r>
      <w:proofErr w:type="spellEnd"/>
      <w:r w:rsidR="000427D7" w:rsidRPr="005D21D6">
        <w:rPr>
          <w:sz w:val="28"/>
          <w:szCs w:val="28"/>
        </w:rPr>
        <w:t xml:space="preserve"> муниципального района</w:t>
      </w:r>
      <w:r w:rsidR="001069A7" w:rsidRPr="005D21D6">
        <w:rPr>
          <w:sz w:val="28"/>
          <w:szCs w:val="28"/>
        </w:rPr>
        <w:t xml:space="preserve">, местная </w:t>
      </w:r>
      <w:r w:rsidR="00812D87" w:rsidRPr="005D21D6">
        <w:rPr>
          <w:bCs/>
          <w:sz w:val="28"/>
          <w:szCs w:val="28"/>
        </w:rPr>
        <w:t xml:space="preserve"> </w:t>
      </w:r>
      <w:r w:rsidR="001D2E2A" w:rsidRPr="005D21D6">
        <w:rPr>
          <w:sz w:val="28"/>
          <w:szCs w:val="28"/>
        </w:rPr>
        <w:t xml:space="preserve">администрация сельского поселения </w:t>
      </w:r>
      <w:r w:rsidR="00E35CEA">
        <w:rPr>
          <w:bCs/>
          <w:sz w:val="28"/>
          <w:szCs w:val="28"/>
        </w:rPr>
        <w:t xml:space="preserve">  Советское </w:t>
      </w:r>
      <w:proofErr w:type="spellStart"/>
      <w:r w:rsidR="001D639A" w:rsidRPr="005D21D6">
        <w:rPr>
          <w:sz w:val="28"/>
          <w:szCs w:val="28"/>
        </w:rPr>
        <w:t>Прохладненского</w:t>
      </w:r>
      <w:proofErr w:type="spellEnd"/>
      <w:r w:rsidR="001D2E2A" w:rsidRPr="005D21D6">
        <w:rPr>
          <w:sz w:val="28"/>
          <w:szCs w:val="28"/>
        </w:rPr>
        <w:t xml:space="preserve"> муниципального района КБР </w:t>
      </w:r>
      <w:r w:rsidR="006D364E" w:rsidRPr="005D21D6">
        <w:rPr>
          <w:sz w:val="28"/>
          <w:szCs w:val="28"/>
        </w:rPr>
        <w:t xml:space="preserve">   </w:t>
      </w:r>
      <w:proofErr w:type="spellStart"/>
      <w:proofErr w:type="gramStart"/>
      <w:r w:rsidR="006D364E" w:rsidRPr="005D21D6">
        <w:rPr>
          <w:b/>
          <w:sz w:val="28"/>
          <w:szCs w:val="28"/>
        </w:rPr>
        <w:t>п</w:t>
      </w:r>
      <w:proofErr w:type="spellEnd"/>
      <w:proofErr w:type="gramEnd"/>
      <w:r w:rsidR="006D364E" w:rsidRPr="005D21D6">
        <w:rPr>
          <w:b/>
          <w:sz w:val="28"/>
          <w:szCs w:val="28"/>
        </w:rPr>
        <w:t xml:space="preserve"> о с т а </w:t>
      </w:r>
      <w:proofErr w:type="spellStart"/>
      <w:r w:rsidR="006D364E" w:rsidRPr="005D21D6">
        <w:rPr>
          <w:b/>
          <w:sz w:val="28"/>
          <w:szCs w:val="28"/>
        </w:rPr>
        <w:t>н</w:t>
      </w:r>
      <w:proofErr w:type="spellEnd"/>
      <w:r w:rsidR="006D364E" w:rsidRPr="005D21D6">
        <w:rPr>
          <w:b/>
          <w:sz w:val="28"/>
          <w:szCs w:val="28"/>
        </w:rPr>
        <w:t xml:space="preserve"> о в л я е т:</w:t>
      </w:r>
    </w:p>
    <w:p w:rsidR="006D364E" w:rsidRPr="005D21D6" w:rsidRDefault="006D364E" w:rsidP="001D2E2A">
      <w:pPr>
        <w:pStyle w:val="af"/>
        <w:ind w:firstLine="567"/>
        <w:rPr>
          <w:sz w:val="28"/>
          <w:szCs w:val="28"/>
        </w:rPr>
      </w:pPr>
    </w:p>
    <w:p w:rsidR="006D364E" w:rsidRPr="005D21D6" w:rsidRDefault="001D2E2A" w:rsidP="005D21D6">
      <w:pPr>
        <w:pStyle w:val="af"/>
        <w:ind w:firstLine="567"/>
        <w:rPr>
          <w:sz w:val="28"/>
          <w:szCs w:val="28"/>
        </w:rPr>
      </w:pPr>
      <w:r w:rsidRPr="005D21D6">
        <w:rPr>
          <w:sz w:val="28"/>
          <w:szCs w:val="28"/>
        </w:rPr>
        <w:t>1. Утвердить Программу профилактики рисков причинения вреда (ущерба) охра</w:t>
      </w:r>
      <w:r w:rsidR="008F69A8">
        <w:rPr>
          <w:sz w:val="28"/>
          <w:szCs w:val="28"/>
        </w:rPr>
        <w:t>няемым законом ценностям на 2025</w:t>
      </w:r>
      <w:r w:rsidRPr="005D21D6">
        <w:rPr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сельского поселения </w:t>
      </w:r>
      <w:r w:rsidR="00E35CEA">
        <w:rPr>
          <w:bCs/>
          <w:sz w:val="28"/>
          <w:szCs w:val="28"/>
        </w:rPr>
        <w:t xml:space="preserve">  </w:t>
      </w:r>
      <w:proofErr w:type="gramStart"/>
      <w:r w:rsidR="00E35CEA">
        <w:rPr>
          <w:bCs/>
          <w:sz w:val="28"/>
          <w:szCs w:val="28"/>
        </w:rPr>
        <w:t>Советское</w:t>
      </w:r>
      <w:proofErr w:type="gramEnd"/>
      <w:r w:rsidR="00E35CEA">
        <w:rPr>
          <w:bCs/>
          <w:sz w:val="28"/>
          <w:szCs w:val="28"/>
        </w:rPr>
        <w:t xml:space="preserve"> </w:t>
      </w:r>
      <w:r w:rsidR="008A6812">
        <w:rPr>
          <w:bCs/>
          <w:sz w:val="28"/>
          <w:szCs w:val="28"/>
        </w:rPr>
        <w:t xml:space="preserve"> </w:t>
      </w:r>
      <w:proofErr w:type="spellStart"/>
      <w:r w:rsidR="003A0F1B" w:rsidRPr="005D21D6">
        <w:rPr>
          <w:sz w:val="28"/>
          <w:szCs w:val="28"/>
        </w:rPr>
        <w:t>Прохладненского</w:t>
      </w:r>
      <w:proofErr w:type="spellEnd"/>
      <w:r w:rsidR="003A0F1B" w:rsidRPr="005D21D6">
        <w:rPr>
          <w:sz w:val="28"/>
          <w:szCs w:val="28"/>
        </w:rPr>
        <w:t xml:space="preserve"> </w:t>
      </w:r>
      <w:r w:rsidR="008A6812">
        <w:rPr>
          <w:sz w:val="28"/>
          <w:szCs w:val="28"/>
        </w:rPr>
        <w:t xml:space="preserve"> </w:t>
      </w:r>
      <w:r w:rsidRPr="005D21D6">
        <w:rPr>
          <w:sz w:val="28"/>
          <w:szCs w:val="28"/>
        </w:rPr>
        <w:t xml:space="preserve">муниципального </w:t>
      </w:r>
      <w:r w:rsidR="008A6812">
        <w:rPr>
          <w:sz w:val="28"/>
          <w:szCs w:val="28"/>
        </w:rPr>
        <w:t xml:space="preserve"> </w:t>
      </w:r>
      <w:r w:rsidRPr="005D21D6">
        <w:rPr>
          <w:sz w:val="28"/>
          <w:szCs w:val="28"/>
        </w:rPr>
        <w:t xml:space="preserve">района </w:t>
      </w:r>
      <w:r w:rsidR="008A6812">
        <w:rPr>
          <w:sz w:val="28"/>
          <w:szCs w:val="28"/>
        </w:rPr>
        <w:t xml:space="preserve"> </w:t>
      </w:r>
      <w:r w:rsidRPr="005D21D6">
        <w:rPr>
          <w:sz w:val="28"/>
          <w:szCs w:val="28"/>
        </w:rPr>
        <w:t>КБР.</w:t>
      </w:r>
    </w:p>
    <w:p w:rsidR="006D364E" w:rsidRPr="005D21D6" w:rsidRDefault="001D2E2A" w:rsidP="005D21D6">
      <w:pPr>
        <w:pStyle w:val="af"/>
        <w:ind w:firstLine="567"/>
        <w:rPr>
          <w:sz w:val="28"/>
          <w:szCs w:val="28"/>
        </w:rPr>
      </w:pPr>
      <w:r w:rsidRPr="005D21D6">
        <w:rPr>
          <w:sz w:val="28"/>
          <w:szCs w:val="28"/>
        </w:rPr>
        <w:t xml:space="preserve">2. Обнародовать настоящее постановление и разместить на официальном сайте администрации сельского поселения </w:t>
      </w:r>
      <w:r w:rsidR="00E35CEA">
        <w:rPr>
          <w:sz w:val="28"/>
          <w:szCs w:val="28"/>
        </w:rPr>
        <w:t xml:space="preserve">  Советское </w:t>
      </w:r>
      <w:proofErr w:type="spellStart"/>
      <w:r w:rsidR="003A0F1B" w:rsidRPr="005D21D6">
        <w:rPr>
          <w:sz w:val="28"/>
          <w:szCs w:val="28"/>
        </w:rPr>
        <w:t>Прохладненского</w:t>
      </w:r>
      <w:proofErr w:type="spellEnd"/>
      <w:r w:rsidR="003A0F1B" w:rsidRPr="005D21D6">
        <w:rPr>
          <w:sz w:val="28"/>
          <w:szCs w:val="28"/>
        </w:rPr>
        <w:t xml:space="preserve"> </w:t>
      </w:r>
      <w:r w:rsidRPr="005D21D6">
        <w:rPr>
          <w:sz w:val="28"/>
          <w:szCs w:val="28"/>
        </w:rPr>
        <w:t>муниципального района КБР в сети Интернет.</w:t>
      </w:r>
    </w:p>
    <w:p w:rsidR="001D2E2A" w:rsidRPr="005D21D6" w:rsidRDefault="001D2E2A" w:rsidP="001D2E2A">
      <w:pPr>
        <w:pStyle w:val="af"/>
        <w:ind w:firstLine="567"/>
        <w:rPr>
          <w:sz w:val="28"/>
          <w:szCs w:val="28"/>
        </w:rPr>
      </w:pPr>
      <w:r w:rsidRPr="005D21D6">
        <w:rPr>
          <w:sz w:val="28"/>
          <w:szCs w:val="28"/>
        </w:rPr>
        <w:t>3. </w:t>
      </w:r>
      <w:proofErr w:type="gramStart"/>
      <w:r w:rsidRPr="005D21D6">
        <w:rPr>
          <w:sz w:val="28"/>
          <w:szCs w:val="28"/>
        </w:rPr>
        <w:t>Контроль за</w:t>
      </w:r>
      <w:proofErr w:type="gramEnd"/>
      <w:r w:rsidRPr="005D21D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364E" w:rsidRDefault="006D364E" w:rsidP="005D21D6">
      <w:pPr>
        <w:pStyle w:val="af"/>
        <w:ind w:firstLine="0"/>
        <w:rPr>
          <w:sz w:val="28"/>
          <w:szCs w:val="28"/>
        </w:rPr>
      </w:pPr>
    </w:p>
    <w:p w:rsidR="008A6812" w:rsidRPr="005D21D6" w:rsidRDefault="008A6812" w:rsidP="005D21D6">
      <w:pPr>
        <w:pStyle w:val="af"/>
        <w:ind w:firstLine="0"/>
        <w:rPr>
          <w:sz w:val="28"/>
          <w:szCs w:val="28"/>
        </w:rPr>
      </w:pPr>
    </w:p>
    <w:p w:rsidR="001D2E2A" w:rsidRPr="005D21D6" w:rsidRDefault="00203708" w:rsidP="005D21D6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D2E2A" w:rsidRPr="005D21D6">
        <w:rPr>
          <w:sz w:val="28"/>
          <w:szCs w:val="28"/>
        </w:rPr>
        <w:t xml:space="preserve"> местной администрации</w:t>
      </w:r>
    </w:p>
    <w:p w:rsidR="003A0F1B" w:rsidRPr="005D21D6" w:rsidRDefault="001D2E2A" w:rsidP="005D21D6">
      <w:pPr>
        <w:pStyle w:val="af"/>
        <w:ind w:firstLine="0"/>
        <w:rPr>
          <w:sz w:val="28"/>
          <w:szCs w:val="28"/>
        </w:rPr>
      </w:pPr>
      <w:r w:rsidRPr="005D21D6">
        <w:rPr>
          <w:sz w:val="28"/>
          <w:szCs w:val="28"/>
        </w:rPr>
        <w:t xml:space="preserve">сельского поселения </w:t>
      </w:r>
      <w:r w:rsidR="00E35CEA">
        <w:rPr>
          <w:sz w:val="28"/>
          <w:szCs w:val="28"/>
        </w:rPr>
        <w:t xml:space="preserve">  </w:t>
      </w:r>
      <w:proofErr w:type="gramStart"/>
      <w:r w:rsidR="00E35CEA">
        <w:rPr>
          <w:sz w:val="28"/>
          <w:szCs w:val="28"/>
        </w:rPr>
        <w:t>Советское</w:t>
      </w:r>
      <w:proofErr w:type="gramEnd"/>
      <w:r w:rsidR="00E35CEA">
        <w:rPr>
          <w:sz w:val="28"/>
          <w:szCs w:val="28"/>
        </w:rPr>
        <w:t xml:space="preserve"> </w:t>
      </w:r>
    </w:p>
    <w:p w:rsidR="003A0F1B" w:rsidRPr="008502A3" w:rsidRDefault="003A0F1B" w:rsidP="008502A3">
      <w:pPr>
        <w:pStyle w:val="af"/>
        <w:ind w:firstLine="0"/>
        <w:rPr>
          <w:sz w:val="28"/>
          <w:szCs w:val="28"/>
        </w:rPr>
      </w:pPr>
      <w:proofErr w:type="spellStart"/>
      <w:r w:rsidRPr="005D21D6">
        <w:rPr>
          <w:sz w:val="28"/>
          <w:szCs w:val="28"/>
        </w:rPr>
        <w:t>Прохладненского</w:t>
      </w:r>
      <w:proofErr w:type="spellEnd"/>
      <w:r w:rsidRPr="005D21D6">
        <w:rPr>
          <w:sz w:val="28"/>
          <w:szCs w:val="28"/>
        </w:rPr>
        <w:t xml:space="preserve"> </w:t>
      </w:r>
      <w:r w:rsidR="001D2E2A" w:rsidRPr="005D21D6">
        <w:rPr>
          <w:sz w:val="28"/>
          <w:szCs w:val="28"/>
        </w:rPr>
        <w:t>муниципального района КБР</w:t>
      </w:r>
      <w:r w:rsidR="001069A7" w:rsidRPr="005D21D6">
        <w:rPr>
          <w:sz w:val="28"/>
          <w:szCs w:val="28"/>
        </w:rPr>
        <w:t xml:space="preserve">               </w:t>
      </w:r>
      <w:r w:rsidR="00203708">
        <w:rPr>
          <w:sz w:val="28"/>
          <w:szCs w:val="28"/>
        </w:rPr>
        <w:t xml:space="preserve">          </w:t>
      </w:r>
      <w:r w:rsidR="001069A7" w:rsidRPr="005D21D6">
        <w:rPr>
          <w:sz w:val="28"/>
          <w:szCs w:val="28"/>
        </w:rPr>
        <w:t xml:space="preserve">   </w:t>
      </w:r>
      <w:r w:rsidR="005D21D6">
        <w:rPr>
          <w:sz w:val="28"/>
          <w:szCs w:val="28"/>
        </w:rPr>
        <w:t xml:space="preserve">     </w:t>
      </w:r>
      <w:r w:rsidR="001069A7" w:rsidRPr="005D21D6">
        <w:rPr>
          <w:sz w:val="28"/>
          <w:szCs w:val="28"/>
        </w:rPr>
        <w:t xml:space="preserve">    </w:t>
      </w:r>
      <w:r w:rsidR="00E35CEA">
        <w:rPr>
          <w:sz w:val="28"/>
          <w:szCs w:val="28"/>
        </w:rPr>
        <w:t>А.М. Коков</w:t>
      </w:r>
    </w:p>
    <w:p w:rsidR="003A0F1B" w:rsidRDefault="003A0F1B" w:rsidP="001D2E2A">
      <w:pPr>
        <w:pStyle w:val="af"/>
        <w:ind w:firstLine="567"/>
        <w:jc w:val="right"/>
      </w:pPr>
    </w:p>
    <w:p w:rsidR="001D2E2A" w:rsidRDefault="001D2E2A" w:rsidP="001D2E2A">
      <w:pPr>
        <w:pStyle w:val="af"/>
        <w:ind w:firstLine="567"/>
        <w:jc w:val="right"/>
      </w:pPr>
      <w:r>
        <w:t>УТВЕРЖДЕНА</w:t>
      </w:r>
    </w:p>
    <w:p w:rsidR="001D2E2A" w:rsidRDefault="001D2E2A" w:rsidP="001D2E2A">
      <w:pPr>
        <w:pStyle w:val="af"/>
        <w:ind w:firstLine="567"/>
        <w:jc w:val="right"/>
      </w:pPr>
      <w:r>
        <w:t>постановлением администрации сельского поселения</w:t>
      </w:r>
    </w:p>
    <w:p w:rsidR="001D2E2A" w:rsidRDefault="00E35CEA" w:rsidP="001D2E2A">
      <w:pPr>
        <w:pStyle w:val="af"/>
        <w:ind w:firstLine="567"/>
        <w:jc w:val="right"/>
      </w:pPr>
      <w:r>
        <w:t xml:space="preserve">  </w:t>
      </w:r>
      <w:proofErr w:type="gramStart"/>
      <w:r>
        <w:t>Советское</w:t>
      </w:r>
      <w:proofErr w:type="gramEnd"/>
      <w:r>
        <w:t xml:space="preserve"> </w:t>
      </w:r>
      <w:proofErr w:type="spellStart"/>
      <w:r w:rsidR="003A0F1B">
        <w:t>Прохладненского</w:t>
      </w:r>
      <w:proofErr w:type="spellEnd"/>
      <w:r w:rsidR="003A0F1B">
        <w:t xml:space="preserve"> </w:t>
      </w:r>
      <w:r w:rsidR="001D2E2A">
        <w:t>муниципального района КБР</w:t>
      </w:r>
    </w:p>
    <w:p w:rsidR="005D21D6" w:rsidRDefault="008F69A8" w:rsidP="001D2E2A">
      <w:pPr>
        <w:pStyle w:val="af"/>
        <w:ind w:firstLine="567"/>
        <w:jc w:val="right"/>
      </w:pPr>
      <w:r>
        <w:t xml:space="preserve">от </w:t>
      </w:r>
      <w:r w:rsidR="00B206DB">
        <w:t xml:space="preserve">25.03.2025 г.  </w:t>
      </w:r>
      <w:r>
        <w:t>№</w:t>
      </w:r>
      <w:r w:rsidR="00B206DB">
        <w:t xml:space="preserve"> 9</w:t>
      </w:r>
    </w:p>
    <w:p w:rsidR="001D2E2A" w:rsidRDefault="001D2E2A" w:rsidP="001D2E2A">
      <w:pPr>
        <w:pStyle w:val="af"/>
      </w:pPr>
    </w:p>
    <w:p w:rsidR="001D2E2A" w:rsidRPr="003A0F1B" w:rsidRDefault="001D2E2A" w:rsidP="003A0F1B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3A0F1B">
        <w:rPr>
          <w:rFonts w:ascii="Times New Roman" w:hAnsi="Times New Roman" w:cs="Times New Roman"/>
          <w:color w:val="auto"/>
        </w:rPr>
        <w:t>Программа профилактики рисков причинения вреда (ущерба) охра</w:t>
      </w:r>
      <w:r w:rsidR="008F69A8">
        <w:rPr>
          <w:rFonts w:ascii="Times New Roman" w:hAnsi="Times New Roman" w:cs="Times New Roman"/>
          <w:color w:val="auto"/>
        </w:rPr>
        <w:t>няемым законом ценностям на 2025</w:t>
      </w:r>
      <w:r w:rsidRPr="003A0F1B">
        <w:rPr>
          <w:rFonts w:ascii="Times New Roman" w:hAnsi="Times New Roman" w:cs="Times New Roman"/>
          <w:color w:val="auto"/>
        </w:rPr>
        <w:t xml:space="preserve"> год в сфере муниципального контроля на автомобильном транспорте и в дорожном хозяйстве в границах сельского </w:t>
      </w:r>
      <w:r w:rsidR="00E35CEA">
        <w:rPr>
          <w:rFonts w:ascii="Times New Roman" w:hAnsi="Times New Roman" w:cs="Times New Roman"/>
          <w:color w:val="auto"/>
        </w:rPr>
        <w:t xml:space="preserve">  </w:t>
      </w:r>
      <w:proofErr w:type="gramStart"/>
      <w:r w:rsidR="00E35CEA">
        <w:rPr>
          <w:rFonts w:ascii="Times New Roman" w:hAnsi="Times New Roman" w:cs="Times New Roman"/>
          <w:color w:val="auto"/>
        </w:rPr>
        <w:t>Советское</w:t>
      </w:r>
      <w:proofErr w:type="gramEnd"/>
      <w:r w:rsidR="00E35CE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C57D2" w:rsidRPr="00BC57D2">
        <w:rPr>
          <w:rFonts w:ascii="Times New Roman" w:hAnsi="Times New Roman" w:cs="Times New Roman"/>
          <w:color w:val="auto"/>
        </w:rPr>
        <w:t>Прохладненского</w:t>
      </w:r>
      <w:proofErr w:type="spellEnd"/>
      <w:r w:rsidR="00BC57D2" w:rsidRPr="003A0F1B">
        <w:rPr>
          <w:rFonts w:ascii="Times New Roman" w:hAnsi="Times New Roman" w:cs="Times New Roman"/>
          <w:color w:val="auto"/>
        </w:rPr>
        <w:t xml:space="preserve"> </w:t>
      </w:r>
      <w:r w:rsidRPr="003A0F1B">
        <w:rPr>
          <w:rFonts w:ascii="Times New Roman" w:hAnsi="Times New Roman" w:cs="Times New Roman"/>
          <w:color w:val="auto"/>
        </w:rPr>
        <w:t>муниципального района КБР</w:t>
      </w:r>
    </w:p>
    <w:p w:rsidR="001D2E2A" w:rsidRDefault="001D2E2A" w:rsidP="001D2E2A">
      <w:pPr>
        <w:pStyle w:val="af"/>
      </w:pPr>
    </w:p>
    <w:p w:rsidR="001D2E2A" w:rsidRDefault="001D2E2A" w:rsidP="001D2E2A">
      <w:pPr>
        <w:pStyle w:val="af"/>
        <w:ind w:firstLine="567"/>
      </w:pPr>
      <w:proofErr w:type="gramStart"/>
      <w:r>
        <w:t>Настоящая Программа профилактики рисков причинения вреда (ущерба) охра</w:t>
      </w:r>
      <w:r w:rsidR="008F69A8">
        <w:t>няемым законом ценностям на 2025</w:t>
      </w:r>
      <w:r>
        <w:t xml:space="preserve"> год в сфере муниципального контроля на автомобильном транспорте и в дорожном хозяйстве в границах сельского поселения </w:t>
      </w:r>
      <w:r w:rsidR="00E35CEA">
        <w:t xml:space="preserve">  Советское </w:t>
      </w:r>
      <w:proofErr w:type="spellStart"/>
      <w:r w:rsidR="00BC57D2">
        <w:t>Прохладненского</w:t>
      </w:r>
      <w:proofErr w:type="spellEnd"/>
      <w:r w:rsidR="00BC57D2">
        <w:t xml:space="preserve"> </w:t>
      </w:r>
      <w:r>
        <w:t>муниципального района КБР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2E2A" w:rsidRDefault="001D2E2A" w:rsidP="001D2E2A">
      <w:pPr>
        <w:pStyle w:val="af"/>
        <w:ind w:firstLine="567"/>
      </w:pPr>
      <w:r>
        <w:t xml:space="preserve">Настоящая Программа разработана и подлежит исполнению </w:t>
      </w:r>
      <w:r w:rsidR="00110261">
        <w:t xml:space="preserve">местной </w:t>
      </w:r>
      <w:r>
        <w:t xml:space="preserve">администрацией сельского поселения </w:t>
      </w:r>
      <w:r w:rsidR="00E35CEA">
        <w:t xml:space="preserve">  </w:t>
      </w:r>
      <w:proofErr w:type="gramStart"/>
      <w:r w:rsidR="00E35CEA">
        <w:t>Советское</w:t>
      </w:r>
      <w:proofErr w:type="gramEnd"/>
      <w:r w:rsidR="00E35CEA">
        <w:t xml:space="preserve"> </w:t>
      </w:r>
      <w:proofErr w:type="spellStart"/>
      <w:r w:rsidR="00BC57D2">
        <w:t>Прохладненского</w:t>
      </w:r>
      <w:proofErr w:type="spellEnd"/>
      <w:r w:rsidR="00BC57D2">
        <w:t xml:space="preserve"> </w:t>
      </w:r>
      <w:r>
        <w:t>муниципального района КБР (далее по тексту - администрация).</w:t>
      </w:r>
    </w:p>
    <w:p w:rsidR="001D2E2A" w:rsidRPr="00BC57D2" w:rsidRDefault="001D2E2A" w:rsidP="00203708">
      <w:pPr>
        <w:pStyle w:val="3"/>
        <w:jc w:val="both"/>
        <w:rPr>
          <w:rFonts w:ascii="Times New Roman" w:hAnsi="Times New Roman" w:cs="Times New Roman"/>
          <w:color w:val="auto"/>
        </w:rPr>
      </w:pPr>
      <w:r w:rsidRPr="00BC57D2">
        <w:rPr>
          <w:rFonts w:ascii="Times New Roman" w:hAnsi="Times New Roman" w:cs="Times New Roman"/>
          <w:color w:val="auto"/>
        </w:rPr>
        <w:t>1. Анализ текущего состояния осуществления му</w:t>
      </w:r>
      <w:r w:rsidR="00203708">
        <w:rPr>
          <w:rFonts w:ascii="Times New Roman" w:hAnsi="Times New Roman" w:cs="Times New Roman"/>
          <w:color w:val="auto"/>
        </w:rPr>
        <w:t xml:space="preserve">ниципального контроля, описание </w:t>
      </w:r>
      <w:r w:rsidRPr="00BC57D2">
        <w:rPr>
          <w:rFonts w:ascii="Times New Roman" w:hAnsi="Times New Roman" w:cs="Times New Roman"/>
          <w:color w:val="auto"/>
        </w:rPr>
        <w:t>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2E2A" w:rsidRDefault="001D2E2A" w:rsidP="001D2E2A">
      <w:pPr>
        <w:pStyle w:val="af"/>
        <w:ind w:firstLine="567"/>
      </w:pPr>
      <w:r>
        <w:t>1.1. Вид муниципального контроля: муниципальный контроль на автомобильном транспорте и в дорожном хозяйстве в границах населенного пункта.</w:t>
      </w:r>
    </w:p>
    <w:p w:rsidR="001D2E2A" w:rsidRDefault="001D2E2A" w:rsidP="001D2E2A">
      <w:pPr>
        <w:pStyle w:val="af"/>
        <w:ind w:firstLine="567"/>
      </w:pPr>
      <w:r>
        <w:t>1.2. 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1D2E2A" w:rsidRDefault="001D2E2A" w:rsidP="001D2E2A">
      <w:pPr>
        <w:pStyle w:val="af"/>
        <w:ind w:firstLine="567"/>
      </w:pPr>
      <w:r>
        <w:t>1) в области автомобильных дорог и дорожной деятельности, установленных в отношении автомобильных дорог:</w:t>
      </w:r>
    </w:p>
    <w:p w:rsidR="001D2E2A" w:rsidRDefault="001D2E2A" w:rsidP="001D2E2A">
      <w:pPr>
        <w:pStyle w:val="af"/>
        <w:ind w:firstLine="567"/>
      </w:pPr>
      <w: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D2E2A" w:rsidRDefault="001D2E2A" w:rsidP="001D2E2A">
      <w:pPr>
        <w:pStyle w:val="af"/>
        <w:ind w:firstLine="567"/>
      </w:pPr>
      <w: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D2E2A" w:rsidRDefault="001D2E2A" w:rsidP="001D2E2A">
      <w:pPr>
        <w:pStyle w:val="af"/>
        <w:ind w:firstLine="567"/>
      </w:pPr>
      <w: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D2E2A" w:rsidRDefault="001D2E2A" w:rsidP="001D2E2A">
      <w:pPr>
        <w:pStyle w:val="af"/>
        <w:ind w:firstLine="567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D2E2A" w:rsidRDefault="001D2E2A" w:rsidP="001D2E2A">
      <w:pPr>
        <w:pStyle w:val="af"/>
        <w:ind w:firstLine="567"/>
      </w:pPr>
      <w:r>
        <w:t>В рамках профилактики рисков причинения вреда (ущерба) охраняемым законом</w:t>
      </w:r>
      <w:r w:rsidR="008F69A8">
        <w:t xml:space="preserve"> ценностям администрацией в 2025</w:t>
      </w:r>
      <w:r>
        <w:t xml:space="preserve"> году </w:t>
      </w:r>
      <w:r w:rsidR="00367E13">
        <w:t>планируются</w:t>
      </w:r>
      <w:r>
        <w:t xml:space="preserve"> следующие мероприятия:</w:t>
      </w:r>
    </w:p>
    <w:p w:rsidR="001D2E2A" w:rsidRDefault="001D2E2A" w:rsidP="001D2E2A">
      <w:pPr>
        <w:pStyle w:val="af"/>
        <w:ind w:firstLine="567"/>
      </w:pPr>
      <w:r>
        <w:t>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D2E2A" w:rsidRDefault="001D2E2A" w:rsidP="001D2E2A">
      <w:pPr>
        <w:pStyle w:val="af"/>
        <w:ind w:firstLine="567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D2E2A" w:rsidRDefault="001D2E2A" w:rsidP="001D2E2A">
      <w:pPr>
        <w:pStyle w:val="af"/>
        <w:ind w:firstLine="567"/>
      </w:pPr>
      <w: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</w:t>
      </w:r>
      <w:r>
        <w:lastRenderedPageBreak/>
        <w:t>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2E2A" w:rsidRDefault="001D2E2A" w:rsidP="001D2E2A">
      <w:pPr>
        <w:pStyle w:val="af"/>
        <w:ind w:firstLine="567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D2E2A" w:rsidRPr="00367E13" w:rsidRDefault="001D2E2A" w:rsidP="001D2E2A">
      <w:pPr>
        <w:pStyle w:val="3"/>
        <w:rPr>
          <w:rFonts w:ascii="Times New Roman" w:hAnsi="Times New Roman" w:cs="Times New Roman"/>
          <w:color w:val="auto"/>
        </w:rPr>
      </w:pPr>
      <w:r w:rsidRPr="00367E13">
        <w:rPr>
          <w:rFonts w:ascii="Times New Roman" w:hAnsi="Times New Roman" w:cs="Times New Roman"/>
          <w:color w:val="auto"/>
        </w:rPr>
        <w:t>2. Цели и задачи реализации Программы</w:t>
      </w:r>
    </w:p>
    <w:p w:rsidR="001D2E2A" w:rsidRDefault="001D2E2A" w:rsidP="001D2E2A">
      <w:pPr>
        <w:pStyle w:val="af"/>
        <w:ind w:firstLine="567"/>
      </w:pPr>
      <w:r>
        <w:t>2.1. Целями профилактической работы являются:</w:t>
      </w:r>
    </w:p>
    <w:p w:rsidR="001D2E2A" w:rsidRDefault="001D2E2A" w:rsidP="001D2E2A">
      <w:pPr>
        <w:pStyle w:val="af"/>
        <w:ind w:firstLine="567"/>
      </w:pPr>
      <w:r>
        <w:t>1) стимулирование добросовестного соблюдения обязательных требований всеми контролируемыми лицами;</w:t>
      </w:r>
    </w:p>
    <w:p w:rsidR="001D2E2A" w:rsidRDefault="001D2E2A" w:rsidP="001D2E2A">
      <w:pPr>
        <w:pStyle w:val="af"/>
        <w:ind w:firstLine="567"/>
      </w:pPr>
      <w: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2E2A" w:rsidRDefault="001D2E2A" w:rsidP="001D2E2A">
      <w:pPr>
        <w:pStyle w:val="af"/>
        <w:ind w:firstLine="567"/>
      </w:pPr>
      <w: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2E2A" w:rsidRDefault="001D2E2A" w:rsidP="001D2E2A">
      <w:pPr>
        <w:pStyle w:val="af"/>
        <w:ind w:firstLine="567"/>
      </w:pPr>
      <w:r>
        <w:t>4) 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2E2A" w:rsidRDefault="001D2E2A" w:rsidP="001D2E2A">
      <w:pPr>
        <w:pStyle w:val="af"/>
        <w:ind w:firstLine="567"/>
      </w:pPr>
      <w:r>
        <w:t>5) снижение административной нагрузки на контролируемых лиц;</w:t>
      </w:r>
    </w:p>
    <w:p w:rsidR="001D2E2A" w:rsidRDefault="001D2E2A" w:rsidP="001D2E2A">
      <w:pPr>
        <w:pStyle w:val="af"/>
        <w:ind w:firstLine="567"/>
      </w:pPr>
      <w:r>
        <w:t>6) снижение размера ущерба, причиняемого охраняемым законом ценностям.</w:t>
      </w:r>
    </w:p>
    <w:p w:rsidR="001D2E2A" w:rsidRDefault="001D2E2A" w:rsidP="001D2E2A">
      <w:pPr>
        <w:pStyle w:val="af"/>
        <w:ind w:firstLine="567"/>
      </w:pPr>
      <w:r>
        <w:t>2.2. Задачами профилактической работы являются:</w:t>
      </w:r>
    </w:p>
    <w:p w:rsidR="001D2E2A" w:rsidRDefault="001D2E2A" w:rsidP="001D2E2A">
      <w:pPr>
        <w:pStyle w:val="af"/>
        <w:ind w:firstLine="567"/>
      </w:pPr>
      <w:r>
        <w:t>1) укрепление системы профилактики нарушений обязательных требований;</w:t>
      </w:r>
    </w:p>
    <w:p w:rsidR="001D2E2A" w:rsidRDefault="001D2E2A" w:rsidP="001D2E2A">
      <w:pPr>
        <w:pStyle w:val="af"/>
        <w:ind w:firstLine="567"/>
      </w:pPr>
      <w: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2E2A" w:rsidRDefault="001D2E2A" w:rsidP="001D2E2A">
      <w:pPr>
        <w:pStyle w:val="af"/>
        <w:ind w:firstLine="567"/>
      </w:pPr>
      <w:r>
        <w:t>3) повышение правосознания и правовой культуры организаций и граждан в сфере рассматриваемых правоотношений.</w:t>
      </w:r>
    </w:p>
    <w:p w:rsidR="00A62956" w:rsidRDefault="00A62956" w:rsidP="00A62956">
      <w:pPr>
        <w:pStyle w:val="af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1D2E2A" w:rsidRPr="002F1BEA" w:rsidRDefault="001D2E2A" w:rsidP="001D2E2A">
      <w:pPr>
        <w:pStyle w:val="3"/>
        <w:rPr>
          <w:rFonts w:ascii="Times New Roman" w:hAnsi="Times New Roman" w:cs="Times New Roman"/>
          <w:color w:val="auto"/>
        </w:rPr>
      </w:pPr>
      <w:r w:rsidRPr="002F1BEA">
        <w:rPr>
          <w:rFonts w:ascii="Times New Roman" w:hAnsi="Times New Roman" w:cs="Times New Roman"/>
          <w:color w:val="auto"/>
        </w:rPr>
        <w:t>3. Перечень профилактических мероприятий, сроки (периодичность) их проведения</w:t>
      </w:r>
    </w:p>
    <w:p w:rsidR="001D2E2A" w:rsidRDefault="001D2E2A" w:rsidP="001D2E2A">
      <w:pPr>
        <w:pStyle w:val="af"/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536"/>
        <w:gridCol w:w="2382"/>
        <w:gridCol w:w="3004"/>
      </w:tblGrid>
      <w:tr w:rsidR="001D2E2A" w:rsidRPr="00240FAA" w:rsidTr="002F1BEA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2A" w:rsidRPr="00240FAA" w:rsidRDefault="001D2E2A" w:rsidP="002F1BEA">
            <w:pPr>
              <w:pStyle w:val="af"/>
              <w:ind w:firstLine="0"/>
            </w:pPr>
            <w:r w:rsidRPr="00240FAA">
              <w:t xml:space="preserve">N </w:t>
            </w:r>
            <w:proofErr w:type="spellStart"/>
            <w:proofErr w:type="gramStart"/>
            <w:r w:rsidRPr="00240FAA">
              <w:t>п</w:t>
            </w:r>
            <w:proofErr w:type="spellEnd"/>
            <w:proofErr w:type="gramEnd"/>
            <w:r w:rsidRPr="00240FAA">
              <w:t>/</w:t>
            </w:r>
            <w:proofErr w:type="spellStart"/>
            <w:r w:rsidRPr="00240FAA">
              <w:t>п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2A" w:rsidRPr="00240FAA" w:rsidRDefault="001D2E2A" w:rsidP="002F1BEA">
            <w:pPr>
              <w:pStyle w:val="af"/>
              <w:ind w:firstLine="567"/>
              <w:jc w:val="center"/>
            </w:pPr>
            <w:r w:rsidRPr="00240FAA">
              <w:t>Наименование</w:t>
            </w:r>
          </w:p>
          <w:p w:rsidR="001D2E2A" w:rsidRPr="00240FAA" w:rsidRDefault="001D2E2A" w:rsidP="002F1BEA">
            <w:pPr>
              <w:pStyle w:val="af"/>
              <w:ind w:firstLine="567"/>
              <w:jc w:val="center"/>
            </w:pPr>
            <w:r w:rsidRPr="00240FAA">
              <w:t>мероприятия</w:t>
            </w:r>
          </w:p>
        </w:tc>
        <w:tc>
          <w:tcPr>
            <w:tcW w:w="23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2A" w:rsidRPr="00240FAA" w:rsidRDefault="001D2E2A" w:rsidP="002F1BEA">
            <w:pPr>
              <w:pStyle w:val="af"/>
              <w:ind w:firstLine="0"/>
              <w:jc w:val="center"/>
            </w:pPr>
            <w:r w:rsidRPr="00240FAA">
              <w:t>Срок реализации мероприятия</w:t>
            </w:r>
          </w:p>
        </w:tc>
        <w:tc>
          <w:tcPr>
            <w:tcW w:w="30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33D" w:rsidRDefault="001D2E2A" w:rsidP="002F1BEA">
            <w:pPr>
              <w:pStyle w:val="af"/>
              <w:ind w:firstLine="17"/>
              <w:jc w:val="center"/>
            </w:pPr>
            <w:r w:rsidRPr="00240FAA">
              <w:t xml:space="preserve">Ответственное </w:t>
            </w:r>
          </w:p>
          <w:p w:rsidR="001D2E2A" w:rsidRPr="00240FAA" w:rsidRDefault="001D2E2A" w:rsidP="002F1BEA">
            <w:pPr>
              <w:pStyle w:val="af"/>
              <w:ind w:firstLine="17"/>
              <w:jc w:val="center"/>
            </w:pPr>
            <w:r w:rsidRPr="00240FAA">
              <w:t>должностное лицо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f"/>
              <w:ind w:firstLine="0"/>
            </w:pPr>
            <w:r w:rsidRPr="00240FAA">
              <w:t>1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Информирование.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04" w:firstLine="0"/>
            </w:pPr>
            <w:r w:rsidRPr="00240FAA">
              <w:t>Постоянно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f"/>
              <w:ind w:firstLine="0"/>
            </w:pPr>
            <w:r w:rsidRPr="00240FAA">
              <w:t>2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Обобщение правоприменительной практики</w:t>
            </w:r>
            <w:r w:rsidR="0036150A">
              <w:t>.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</w:t>
            </w:r>
            <w:r w:rsidRPr="00240FAA">
              <w:lastRenderedPageBreak/>
              <w:t>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04" w:firstLine="0"/>
            </w:pPr>
            <w:r w:rsidRPr="00240FAA"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f"/>
              <w:ind w:firstLine="0"/>
            </w:pPr>
            <w:r w:rsidRPr="00240FAA">
              <w:lastRenderedPageBreak/>
              <w:t>3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Объявление предостережения</w:t>
            </w:r>
            <w:r w:rsidR="00EB6BA2">
              <w:t>.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04" w:firstLine="0"/>
            </w:pPr>
            <w:r w:rsidRPr="00240FAA">
              <w:t>По мере появления оснований, предусмотренных законодательством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f"/>
              <w:ind w:firstLine="0"/>
            </w:pPr>
            <w:r w:rsidRPr="00240FAA">
              <w:t>4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Консультирование.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40FAA">
              <w:t>видео-конференц-связи</w:t>
            </w:r>
            <w:proofErr w:type="spellEnd"/>
            <w:r w:rsidRPr="00240FAA"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Консультирование осуществляется по следующим вопросам: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1) осуществление контрольных (надзорных) мероприятий в сфере муниципального контроля на автомобильном транспорте и в дорожном хозяйстве в границах сельского поселения;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2) исполнение обязательных требований, являющихся предметом муниципального контроля в сфере благоустройства;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3) по вопросам проведения профилактических мероприятий.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4) порядка обжалования действий (бездействия) должностных лиц;</w:t>
            </w:r>
          </w:p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информационно-телекоммуникационной сети "Интернет" письменного разъяснения, подписанного уполномоченным должностным лицом.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04" w:firstLine="0"/>
            </w:pPr>
            <w:r w:rsidRPr="00240FAA">
              <w:t>Постоянно по обращениям контролируемых лиц и их представителей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1D2E2A" w:rsidRPr="00240FAA" w:rsidRDefault="001D2E2A" w:rsidP="00DC633D">
            <w:pPr>
              <w:pStyle w:val="af"/>
              <w:ind w:left="159" w:right="132" w:firstLine="0"/>
              <w:jc w:val="left"/>
            </w:pPr>
            <w:r w:rsidRPr="00240FAA">
              <w:t>контроля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f"/>
              <w:ind w:firstLine="0"/>
            </w:pPr>
            <w:r w:rsidRPr="00240FAA">
              <w:t>5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32" w:firstLine="0"/>
            </w:pPr>
            <w:r w:rsidRPr="00240FAA">
              <w:t>Профилактический визит</w:t>
            </w:r>
            <w:r w:rsidR="00EB6BA2">
              <w:t>.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31" w:right="104" w:firstLine="0"/>
            </w:pPr>
            <w:r w:rsidRPr="00240FAA">
              <w:t>Один раз в год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f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B6BA2" w:rsidRDefault="00EB6BA2" w:rsidP="002F1BEA">
      <w:pPr>
        <w:pStyle w:val="3"/>
        <w:ind w:firstLine="567"/>
        <w:rPr>
          <w:rFonts w:ascii="Times New Roman" w:hAnsi="Times New Roman" w:cs="Times New Roman"/>
          <w:color w:val="auto"/>
        </w:rPr>
      </w:pPr>
    </w:p>
    <w:p w:rsidR="001D2E2A" w:rsidRPr="00EB6BA2" w:rsidRDefault="001D2E2A" w:rsidP="002F1BEA">
      <w:pPr>
        <w:pStyle w:val="3"/>
        <w:ind w:firstLine="567"/>
        <w:rPr>
          <w:rFonts w:ascii="Times New Roman" w:hAnsi="Times New Roman" w:cs="Times New Roman"/>
          <w:color w:val="auto"/>
        </w:rPr>
      </w:pPr>
      <w:r w:rsidRPr="00EB6BA2">
        <w:rPr>
          <w:rFonts w:ascii="Times New Roman" w:hAnsi="Times New Roman" w:cs="Times New Roman"/>
          <w:color w:val="auto"/>
        </w:rPr>
        <w:t>4. Показатели результативности и эффективности Программы</w:t>
      </w:r>
    </w:p>
    <w:p w:rsidR="001D2E2A" w:rsidRDefault="001D2E2A" w:rsidP="002F1BEA">
      <w:pPr>
        <w:pStyle w:val="af"/>
        <w:ind w:firstLine="567"/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7371"/>
        <w:gridCol w:w="2268"/>
      </w:tblGrid>
      <w:tr w:rsidR="001D2E2A" w:rsidRPr="00240FAA" w:rsidTr="00DC71F7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f"/>
              <w:ind w:firstLine="0"/>
              <w:jc w:val="center"/>
            </w:pPr>
            <w:r w:rsidRPr="00240FAA">
              <w:t>N</w:t>
            </w:r>
          </w:p>
          <w:p w:rsidR="001D2E2A" w:rsidRPr="00240FAA" w:rsidRDefault="001D2E2A" w:rsidP="001E7EFD">
            <w:pPr>
              <w:pStyle w:val="af"/>
              <w:ind w:firstLine="0"/>
              <w:jc w:val="center"/>
            </w:pPr>
            <w:proofErr w:type="spellStart"/>
            <w:proofErr w:type="gramStart"/>
            <w:r w:rsidRPr="00240FAA">
              <w:t>п</w:t>
            </w:r>
            <w:proofErr w:type="spellEnd"/>
            <w:proofErr w:type="gramEnd"/>
            <w:r w:rsidRPr="00240FAA">
              <w:t>/</w:t>
            </w:r>
            <w:proofErr w:type="spellStart"/>
            <w:r w:rsidRPr="00240FAA">
              <w:t>п</w:t>
            </w:r>
            <w:proofErr w:type="spellEnd"/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f"/>
              <w:ind w:firstLine="567"/>
              <w:jc w:val="center"/>
            </w:pPr>
            <w:r w:rsidRPr="00240FAA">
              <w:t>Наименование показателя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f"/>
              <w:ind w:firstLine="567"/>
            </w:pPr>
            <w:r w:rsidRPr="00240FAA">
              <w:t>Величина</w:t>
            </w:r>
            <w:r w:rsidR="001E7EFD">
              <w:tab/>
            </w:r>
          </w:p>
        </w:tc>
      </w:tr>
      <w:tr w:rsidR="001D2E2A" w:rsidRPr="00240FAA" w:rsidTr="00DC71F7"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f"/>
              <w:ind w:firstLine="0"/>
              <w:jc w:val="center"/>
            </w:pPr>
            <w:r w:rsidRPr="00240FAA">
              <w:t>1.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f"/>
              <w:ind w:left="132" w:right="131" w:firstLine="132"/>
            </w:pPr>
            <w:r w:rsidRPr="00240FAA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f"/>
              <w:ind w:left="132" w:right="131" w:firstLine="0"/>
            </w:pPr>
            <w:r w:rsidRPr="00240FAA">
              <w:t>100%</w:t>
            </w:r>
          </w:p>
        </w:tc>
      </w:tr>
      <w:tr w:rsidR="001D2E2A" w:rsidRPr="00240FAA" w:rsidTr="00DC71F7"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f"/>
              <w:ind w:firstLine="0"/>
              <w:jc w:val="center"/>
            </w:pPr>
            <w:r w:rsidRPr="00240FAA">
              <w:t>2.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f"/>
              <w:ind w:left="132" w:right="131" w:firstLine="132"/>
            </w:pPr>
            <w:r w:rsidRPr="00240FAA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f"/>
              <w:ind w:left="132" w:right="131" w:firstLine="0"/>
            </w:pPr>
            <w:r w:rsidRPr="00240FAA">
              <w:t>Исполнено</w:t>
            </w:r>
            <w:proofErr w:type="gramStart"/>
            <w:r w:rsidRPr="00240FAA">
              <w:t>/Н</w:t>
            </w:r>
            <w:proofErr w:type="gramEnd"/>
            <w:r w:rsidRPr="00240FAA">
              <w:t>е исполнено</w:t>
            </w:r>
          </w:p>
        </w:tc>
      </w:tr>
      <w:tr w:rsidR="001D2E2A" w:rsidRPr="00240FAA" w:rsidTr="00DC71F7"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f"/>
              <w:ind w:firstLine="0"/>
              <w:jc w:val="center"/>
            </w:pPr>
            <w:r w:rsidRPr="00240FAA">
              <w:t>3.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f"/>
              <w:ind w:left="132" w:right="131" w:firstLine="132"/>
            </w:pPr>
            <w:r w:rsidRPr="00240FAA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40FAA">
              <w:t xml:space="preserve"> (%)</w:t>
            </w:r>
            <w:proofErr w:type="gramEnd"/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f"/>
              <w:ind w:left="132" w:right="131" w:firstLine="0"/>
            </w:pPr>
            <w:r w:rsidRPr="00240FAA">
              <w:t>20% и более</w:t>
            </w:r>
          </w:p>
        </w:tc>
      </w:tr>
      <w:tr w:rsidR="001D2E2A" w:rsidRPr="00240FAA" w:rsidTr="00DC71F7"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f"/>
              <w:ind w:firstLine="0"/>
              <w:jc w:val="center"/>
            </w:pPr>
            <w:r w:rsidRPr="00240FAA">
              <w:t>4.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f"/>
              <w:ind w:left="132" w:right="131" w:firstLine="132"/>
            </w:pPr>
            <w:r w:rsidRPr="00240FAA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f"/>
              <w:ind w:left="132" w:right="131" w:firstLine="0"/>
            </w:pPr>
            <w:r w:rsidRPr="00240FAA">
              <w:t>100%</w:t>
            </w:r>
          </w:p>
        </w:tc>
      </w:tr>
    </w:tbl>
    <w:p w:rsidR="001D2E2A" w:rsidRDefault="001D2E2A" w:rsidP="001D2E2A"/>
    <w:p w:rsidR="001D2E2A" w:rsidRDefault="001D2E2A" w:rsidP="00F87D76"/>
    <w:sectPr w:rsidR="001D2E2A" w:rsidSect="001D639A">
      <w:type w:val="continuous"/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26DB"/>
    <w:multiLevelType w:val="multilevel"/>
    <w:tmpl w:val="C9F41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54DB4"/>
    <w:multiLevelType w:val="multilevel"/>
    <w:tmpl w:val="C5DE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54EAA"/>
    <w:multiLevelType w:val="multilevel"/>
    <w:tmpl w:val="EF52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6446E"/>
    <w:multiLevelType w:val="multilevel"/>
    <w:tmpl w:val="F3500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8C6DEA"/>
    <w:rsid w:val="00001466"/>
    <w:rsid w:val="00001881"/>
    <w:rsid w:val="00006662"/>
    <w:rsid w:val="00020374"/>
    <w:rsid w:val="000228BF"/>
    <w:rsid w:val="000349A6"/>
    <w:rsid w:val="0004004C"/>
    <w:rsid w:val="0004236E"/>
    <w:rsid w:val="000427D7"/>
    <w:rsid w:val="00056ABC"/>
    <w:rsid w:val="00060019"/>
    <w:rsid w:val="00065D59"/>
    <w:rsid w:val="000829E7"/>
    <w:rsid w:val="00083934"/>
    <w:rsid w:val="00095CAA"/>
    <w:rsid w:val="000A262C"/>
    <w:rsid w:val="000A3DB6"/>
    <w:rsid w:val="000B7F6F"/>
    <w:rsid w:val="000C7D2F"/>
    <w:rsid w:val="000D1E77"/>
    <w:rsid w:val="000D24F6"/>
    <w:rsid w:val="000D39A0"/>
    <w:rsid w:val="000D4A1A"/>
    <w:rsid w:val="000D50E6"/>
    <w:rsid w:val="000F1DEE"/>
    <w:rsid w:val="001069A7"/>
    <w:rsid w:val="00110261"/>
    <w:rsid w:val="00122D52"/>
    <w:rsid w:val="0012642B"/>
    <w:rsid w:val="00130AD1"/>
    <w:rsid w:val="00131F51"/>
    <w:rsid w:val="00134692"/>
    <w:rsid w:val="00144F05"/>
    <w:rsid w:val="001453BF"/>
    <w:rsid w:val="00151B7E"/>
    <w:rsid w:val="00151F88"/>
    <w:rsid w:val="00152D6F"/>
    <w:rsid w:val="00152FF6"/>
    <w:rsid w:val="001569D6"/>
    <w:rsid w:val="00160FAD"/>
    <w:rsid w:val="00161449"/>
    <w:rsid w:val="00180AE2"/>
    <w:rsid w:val="00184485"/>
    <w:rsid w:val="001A4BB9"/>
    <w:rsid w:val="001A518A"/>
    <w:rsid w:val="001A59F0"/>
    <w:rsid w:val="001B361E"/>
    <w:rsid w:val="001B66C9"/>
    <w:rsid w:val="001C459D"/>
    <w:rsid w:val="001D2E2A"/>
    <w:rsid w:val="001D639A"/>
    <w:rsid w:val="001E36C2"/>
    <w:rsid w:val="001E7EFD"/>
    <w:rsid w:val="001F3372"/>
    <w:rsid w:val="00203708"/>
    <w:rsid w:val="0021282E"/>
    <w:rsid w:val="0021405E"/>
    <w:rsid w:val="00214A4E"/>
    <w:rsid w:val="00215A91"/>
    <w:rsid w:val="00222D6D"/>
    <w:rsid w:val="002249C5"/>
    <w:rsid w:val="0022559F"/>
    <w:rsid w:val="00225E7B"/>
    <w:rsid w:val="00242C0D"/>
    <w:rsid w:val="0026022C"/>
    <w:rsid w:val="00261411"/>
    <w:rsid w:val="00270280"/>
    <w:rsid w:val="00273401"/>
    <w:rsid w:val="0029332B"/>
    <w:rsid w:val="002950CF"/>
    <w:rsid w:val="00296F43"/>
    <w:rsid w:val="002A5C4F"/>
    <w:rsid w:val="002B2326"/>
    <w:rsid w:val="002B7E1C"/>
    <w:rsid w:val="002C0F37"/>
    <w:rsid w:val="002C101E"/>
    <w:rsid w:val="002C4332"/>
    <w:rsid w:val="002D100A"/>
    <w:rsid w:val="002E086D"/>
    <w:rsid w:val="002F1BEA"/>
    <w:rsid w:val="002F296F"/>
    <w:rsid w:val="00303E82"/>
    <w:rsid w:val="00311820"/>
    <w:rsid w:val="00316F5F"/>
    <w:rsid w:val="00320CAA"/>
    <w:rsid w:val="003210AB"/>
    <w:rsid w:val="00341D4D"/>
    <w:rsid w:val="00350825"/>
    <w:rsid w:val="003532A3"/>
    <w:rsid w:val="00353937"/>
    <w:rsid w:val="0036150A"/>
    <w:rsid w:val="00365A5F"/>
    <w:rsid w:val="00366A31"/>
    <w:rsid w:val="00367358"/>
    <w:rsid w:val="00367E13"/>
    <w:rsid w:val="00375260"/>
    <w:rsid w:val="0037697A"/>
    <w:rsid w:val="003A0454"/>
    <w:rsid w:val="003A0F1B"/>
    <w:rsid w:val="003A298D"/>
    <w:rsid w:val="003A3DD5"/>
    <w:rsid w:val="003A62F4"/>
    <w:rsid w:val="003A727A"/>
    <w:rsid w:val="003B5A23"/>
    <w:rsid w:val="003B6252"/>
    <w:rsid w:val="003D1E6C"/>
    <w:rsid w:val="003D79A2"/>
    <w:rsid w:val="003D7B0A"/>
    <w:rsid w:val="003E042C"/>
    <w:rsid w:val="003E1B25"/>
    <w:rsid w:val="003E742F"/>
    <w:rsid w:val="003F7F2E"/>
    <w:rsid w:val="00401192"/>
    <w:rsid w:val="00403903"/>
    <w:rsid w:val="004251F6"/>
    <w:rsid w:val="00427324"/>
    <w:rsid w:val="00430D46"/>
    <w:rsid w:val="00442193"/>
    <w:rsid w:val="004536A3"/>
    <w:rsid w:val="00455F3D"/>
    <w:rsid w:val="00467835"/>
    <w:rsid w:val="00473416"/>
    <w:rsid w:val="00481C65"/>
    <w:rsid w:val="004875E9"/>
    <w:rsid w:val="00494AFD"/>
    <w:rsid w:val="004C0185"/>
    <w:rsid w:val="004D1567"/>
    <w:rsid w:val="004D3918"/>
    <w:rsid w:val="004D5F60"/>
    <w:rsid w:val="004E375D"/>
    <w:rsid w:val="004F05FA"/>
    <w:rsid w:val="004F0DD2"/>
    <w:rsid w:val="004F5BEA"/>
    <w:rsid w:val="00501FEA"/>
    <w:rsid w:val="005040B3"/>
    <w:rsid w:val="00507732"/>
    <w:rsid w:val="00514F34"/>
    <w:rsid w:val="005179BE"/>
    <w:rsid w:val="00517AC8"/>
    <w:rsid w:val="005207B8"/>
    <w:rsid w:val="00533782"/>
    <w:rsid w:val="00537017"/>
    <w:rsid w:val="00552E79"/>
    <w:rsid w:val="00556AF5"/>
    <w:rsid w:val="00560A53"/>
    <w:rsid w:val="00574EFC"/>
    <w:rsid w:val="00580A43"/>
    <w:rsid w:val="00585681"/>
    <w:rsid w:val="005B6D3F"/>
    <w:rsid w:val="005B74A3"/>
    <w:rsid w:val="005C1A2A"/>
    <w:rsid w:val="005C27C3"/>
    <w:rsid w:val="005C29BE"/>
    <w:rsid w:val="005C48B8"/>
    <w:rsid w:val="005D21D6"/>
    <w:rsid w:val="005D26A1"/>
    <w:rsid w:val="005F3DE7"/>
    <w:rsid w:val="005F6F9D"/>
    <w:rsid w:val="006051C9"/>
    <w:rsid w:val="00617859"/>
    <w:rsid w:val="006235CC"/>
    <w:rsid w:val="006250B4"/>
    <w:rsid w:val="00630FC4"/>
    <w:rsid w:val="00634AFC"/>
    <w:rsid w:val="00640F9D"/>
    <w:rsid w:val="006621E6"/>
    <w:rsid w:val="00672D86"/>
    <w:rsid w:val="00690331"/>
    <w:rsid w:val="006A05CF"/>
    <w:rsid w:val="006B21BC"/>
    <w:rsid w:val="006C08B9"/>
    <w:rsid w:val="006C565B"/>
    <w:rsid w:val="006C68F6"/>
    <w:rsid w:val="006D31F2"/>
    <w:rsid w:val="006D364E"/>
    <w:rsid w:val="006D61BA"/>
    <w:rsid w:val="006E4144"/>
    <w:rsid w:val="006F060D"/>
    <w:rsid w:val="006F0EF3"/>
    <w:rsid w:val="00704AFA"/>
    <w:rsid w:val="007075CA"/>
    <w:rsid w:val="00712F7D"/>
    <w:rsid w:val="0073434E"/>
    <w:rsid w:val="00747112"/>
    <w:rsid w:val="00747BB6"/>
    <w:rsid w:val="007571BA"/>
    <w:rsid w:val="00766840"/>
    <w:rsid w:val="0077207E"/>
    <w:rsid w:val="0077421A"/>
    <w:rsid w:val="007845CE"/>
    <w:rsid w:val="0078533F"/>
    <w:rsid w:val="007A72D1"/>
    <w:rsid w:val="007B3E0F"/>
    <w:rsid w:val="007C1F74"/>
    <w:rsid w:val="007D0E02"/>
    <w:rsid w:val="007D7BCE"/>
    <w:rsid w:val="007E203C"/>
    <w:rsid w:val="007F1A7C"/>
    <w:rsid w:val="007F2083"/>
    <w:rsid w:val="007F214E"/>
    <w:rsid w:val="007F3952"/>
    <w:rsid w:val="008065AE"/>
    <w:rsid w:val="00812D87"/>
    <w:rsid w:val="00814170"/>
    <w:rsid w:val="00814C9B"/>
    <w:rsid w:val="0081629B"/>
    <w:rsid w:val="00816950"/>
    <w:rsid w:val="00817775"/>
    <w:rsid w:val="00817BE5"/>
    <w:rsid w:val="0082760A"/>
    <w:rsid w:val="00834B46"/>
    <w:rsid w:val="00835CE3"/>
    <w:rsid w:val="00840860"/>
    <w:rsid w:val="008415AC"/>
    <w:rsid w:val="00843235"/>
    <w:rsid w:val="008502A3"/>
    <w:rsid w:val="00861B66"/>
    <w:rsid w:val="0088446A"/>
    <w:rsid w:val="008A6812"/>
    <w:rsid w:val="008B3871"/>
    <w:rsid w:val="008C5032"/>
    <w:rsid w:val="008C6DEA"/>
    <w:rsid w:val="008C7B2D"/>
    <w:rsid w:val="008D3A85"/>
    <w:rsid w:val="008D53B8"/>
    <w:rsid w:val="008F69A8"/>
    <w:rsid w:val="0091433B"/>
    <w:rsid w:val="00916848"/>
    <w:rsid w:val="0094047C"/>
    <w:rsid w:val="009458D2"/>
    <w:rsid w:val="009556D1"/>
    <w:rsid w:val="00956ADF"/>
    <w:rsid w:val="00960603"/>
    <w:rsid w:val="00966CC1"/>
    <w:rsid w:val="009807D0"/>
    <w:rsid w:val="009909CB"/>
    <w:rsid w:val="0099367A"/>
    <w:rsid w:val="00995D73"/>
    <w:rsid w:val="009A1503"/>
    <w:rsid w:val="009A7F2D"/>
    <w:rsid w:val="009D0E41"/>
    <w:rsid w:val="009D599A"/>
    <w:rsid w:val="009D634E"/>
    <w:rsid w:val="009F46C8"/>
    <w:rsid w:val="009F7EE9"/>
    <w:rsid w:val="00A0164D"/>
    <w:rsid w:val="00A05EE8"/>
    <w:rsid w:val="00A06207"/>
    <w:rsid w:val="00A11D16"/>
    <w:rsid w:val="00A12711"/>
    <w:rsid w:val="00A13819"/>
    <w:rsid w:val="00A1437B"/>
    <w:rsid w:val="00A22644"/>
    <w:rsid w:val="00A31EF3"/>
    <w:rsid w:val="00A429A4"/>
    <w:rsid w:val="00A52D61"/>
    <w:rsid w:val="00A62956"/>
    <w:rsid w:val="00A66DF1"/>
    <w:rsid w:val="00A7308C"/>
    <w:rsid w:val="00A74EA0"/>
    <w:rsid w:val="00A82EA3"/>
    <w:rsid w:val="00A96367"/>
    <w:rsid w:val="00AA1E35"/>
    <w:rsid w:val="00AA7B78"/>
    <w:rsid w:val="00AB15FD"/>
    <w:rsid w:val="00AB264E"/>
    <w:rsid w:val="00AB60AB"/>
    <w:rsid w:val="00AC3665"/>
    <w:rsid w:val="00AC510A"/>
    <w:rsid w:val="00AD2643"/>
    <w:rsid w:val="00AD4BE2"/>
    <w:rsid w:val="00AE1001"/>
    <w:rsid w:val="00AE6421"/>
    <w:rsid w:val="00AF442D"/>
    <w:rsid w:val="00AF4886"/>
    <w:rsid w:val="00B03920"/>
    <w:rsid w:val="00B05102"/>
    <w:rsid w:val="00B15065"/>
    <w:rsid w:val="00B206DB"/>
    <w:rsid w:val="00B2525D"/>
    <w:rsid w:val="00B34C58"/>
    <w:rsid w:val="00B43923"/>
    <w:rsid w:val="00B4443B"/>
    <w:rsid w:val="00B76201"/>
    <w:rsid w:val="00B97218"/>
    <w:rsid w:val="00B973AE"/>
    <w:rsid w:val="00BA6898"/>
    <w:rsid w:val="00BB4B5C"/>
    <w:rsid w:val="00BC220F"/>
    <w:rsid w:val="00BC57D2"/>
    <w:rsid w:val="00BC59BE"/>
    <w:rsid w:val="00BC5BFE"/>
    <w:rsid w:val="00BC6EA8"/>
    <w:rsid w:val="00BD1B44"/>
    <w:rsid w:val="00BD7EC6"/>
    <w:rsid w:val="00BE0B60"/>
    <w:rsid w:val="00BE1527"/>
    <w:rsid w:val="00BF0892"/>
    <w:rsid w:val="00BF0CFB"/>
    <w:rsid w:val="00BF4513"/>
    <w:rsid w:val="00C04C12"/>
    <w:rsid w:val="00C12A3D"/>
    <w:rsid w:val="00C2088F"/>
    <w:rsid w:val="00C22C8D"/>
    <w:rsid w:val="00C235B0"/>
    <w:rsid w:val="00C23965"/>
    <w:rsid w:val="00C3346F"/>
    <w:rsid w:val="00C35F75"/>
    <w:rsid w:val="00C418B4"/>
    <w:rsid w:val="00C6310E"/>
    <w:rsid w:val="00C87B51"/>
    <w:rsid w:val="00C90944"/>
    <w:rsid w:val="00C96D14"/>
    <w:rsid w:val="00CA33F5"/>
    <w:rsid w:val="00CA41CE"/>
    <w:rsid w:val="00CA60DD"/>
    <w:rsid w:val="00CA7442"/>
    <w:rsid w:val="00CB365B"/>
    <w:rsid w:val="00CD36CB"/>
    <w:rsid w:val="00CE0C91"/>
    <w:rsid w:val="00CE40C0"/>
    <w:rsid w:val="00CE5887"/>
    <w:rsid w:val="00CE6CE9"/>
    <w:rsid w:val="00CE7FA8"/>
    <w:rsid w:val="00CF3F28"/>
    <w:rsid w:val="00D15789"/>
    <w:rsid w:val="00D17B17"/>
    <w:rsid w:val="00D217CB"/>
    <w:rsid w:val="00D23AD3"/>
    <w:rsid w:val="00D2481A"/>
    <w:rsid w:val="00D24DE6"/>
    <w:rsid w:val="00D36E71"/>
    <w:rsid w:val="00D41A6A"/>
    <w:rsid w:val="00D41B19"/>
    <w:rsid w:val="00D42089"/>
    <w:rsid w:val="00D53FFD"/>
    <w:rsid w:val="00D76885"/>
    <w:rsid w:val="00D90656"/>
    <w:rsid w:val="00D916DF"/>
    <w:rsid w:val="00D938C5"/>
    <w:rsid w:val="00D95402"/>
    <w:rsid w:val="00D95DFC"/>
    <w:rsid w:val="00DB31DC"/>
    <w:rsid w:val="00DB5B98"/>
    <w:rsid w:val="00DC37B1"/>
    <w:rsid w:val="00DC3D2B"/>
    <w:rsid w:val="00DC5EBA"/>
    <w:rsid w:val="00DC633D"/>
    <w:rsid w:val="00DC71F7"/>
    <w:rsid w:val="00DD068F"/>
    <w:rsid w:val="00DD078C"/>
    <w:rsid w:val="00DE29EB"/>
    <w:rsid w:val="00DE3775"/>
    <w:rsid w:val="00DE4CB7"/>
    <w:rsid w:val="00DE775B"/>
    <w:rsid w:val="00DF1620"/>
    <w:rsid w:val="00DF492E"/>
    <w:rsid w:val="00E03297"/>
    <w:rsid w:val="00E057E0"/>
    <w:rsid w:val="00E05ED9"/>
    <w:rsid w:val="00E17DD2"/>
    <w:rsid w:val="00E201C9"/>
    <w:rsid w:val="00E2468A"/>
    <w:rsid w:val="00E26FD9"/>
    <w:rsid w:val="00E31E48"/>
    <w:rsid w:val="00E35CEA"/>
    <w:rsid w:val="00E35EAC"/>
    <w:rsid w:val="00E42C82"/>
    <w:rsid w:val="00E534C4"/>
    <w:rsid w:val="00E56C46"/>
    <w:rsid w:val="00E84002"/>
    <w:rsid w:val="00E84499"/>
    <w:rsid w:val="00E87E1E"/>
    <w:rsid w:val="00E90C40"/>
    <w:rsid w:val="00E92FF2"/>
    <w:rsid w:val="00E96D51"/>
    <w:rsid w:val="00EA7864"/>
    <w:rsid w:val="00EB492C"/>
    <w:rsid w:val="00EB6BA2"/>
    <w:rsid w:val="00ED11EA"/>
    <w:rsid w:val="00F10C38"/>
    <w:rsid w:val="00F14FE9"/>
    <w:rsid w:val="00F15E77"/>
    <w:rsid w:val="00F204AF"/>
    <w:rsid w:val="00F22AF9"/>
    <w:rsid w:val="00F3656B"/>
    <w:rsid w:val="00F450E1"/>
    <w:rsid w:val="00F517B9"/>
    <w:rsid w:val="00F54DBB"/>
    <w:rsid w:val="00F639F0"/>
    <w:rsid w:val="00F714A2"/>
    <w:rsid w:val="00F728EE"/>
    <w:rsid w:val="00F73F5A"/>
    <w:rsid w:val="00F82F7C"/>
    <w:rsid w:val="00F83A06"/>
    <w:rsid w:val="00F87D76"/>
    <w:rsid w:val="00FB6173"/>
    <w:rsid w:val="00FC2D98"/>
    <w:rsid w:val="00FC2F87"/>
    <w:rsid w:val="00FC6060"/>
    <w:rsid w:val="00FD5557"/>
    <w:rsid w:val="00FD5BE5"/>
    <w:rsid w:val="00FE3F7F"/>
    <w:rsid w:val="00FE7F91"/>
    <w:rsid w:val="00FF143F"/>
    <w:rsid w:val="00FF3DEB"/>
    <w:rsid w:val="00FF532E"/>
    <w:rsid w:val="00FF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990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C6DEA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locked/>
    <w:rsid w:val="008C6DEA"/>
    <w:rPr>
      <w:rFonts w:ascii="Calibri" w:eastAsia="Calibri" w:hAnsi="Calibri"/>
      <w:sz w:val="24"/>
      <w:lang w:eastAsia="ru-RU"/>
    </w:rPr>
  </w:style>
  <w:style w:type="paragraph" w:styleId="20">
    <w:name w:val="Body Text 2"/>
    <w:basedOn w:val="a"/>
    <w:link w:val="2"/>
    <w:rsid w:val="008C6DEA"/>
    <w:pPr>
      <w:jc w:val="both"/>
    </w:pPr>
    <w:rPr>
      <w:rFonts w:ascii="Calibri" w:eastAsia="Calibri" w:hAnsi="Calibri" w:cstheme="minorBidi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8C6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909CB"/>
    <w:pPr>
      <w:spacing w:after="120"/>
    </w:pPr>
  </w:style>
  <w:style w:type="character" w:customStyle="1" w:styleId="a4">
    <w:name w:val="Основной текст Знак"/>
    <w:basedOn w:val="a0"/>
    <w:link w:val="a3"/>
    <w:rsid w:val="0099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09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909CB"/>
    <w:rPr>
      <w:rFonts w:ascii="Cambria" w:eastAsia="Times New Roman" w:hAnsi="Cambria" w:cs="Times New Roman"/>
      <w:lang w:eastAsia="ru-RU"/>
    </w:rPr>
  </w:style>
  <w:style w:type="paragraph" w:styleId="a5">
    <w:name w:val="Body Text Indent"/>
    <w:basedOn w:val="a"/>
    <w:link w:val="a6"/>
    <w:rsid w:val="009909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90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9909CB"/>
  </w:style>
  <w:style w:type="paragraph" w:customStyle="1" w:styleId="11">
    <w:name w:val="Обычный1"/>
    <w:rsid w:val="00494AF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FF5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7">
    <w:name w:val="Hyperlink"/>
    <w:basedOn w:val="a0"/>
    <w:rsid w:val="00A74EA0"/>
    <w:rPr>
      <w:color w:val="0000FF"/>
      <w:u w:val="single"/>
    </w:rPr>
  </w:style>
  <w:style w:type="character" w:customStyle="1" w:styleId="22">
    <w:name w:val="Основной текст2"/>
    <w:basedOn w:val="a0"/>
    <w:rsid w:val="00A74E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/>
    </w:rPr>
  </w:style>
  <w:style w:type="character" w:customStyle="1" w:styleId="a8">
    <w:name w:val="Основной текст_"/>
    <w:basedOn w:val="a0"/>
    <w:link w:val="12"/>
    <w:rsid w:val="00151B7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151B7E"/>
    <w:pPr>
      <w:widowControl w:val="0"/>
      <w:shd w:val="clear" w:color="auto" w:fill="FFFFFF"/>
      <w:spacing w:line="240" w:lineRule="exact"/>
    </w:pPr>
    <w:rPr>
      <w:spacing w:val="3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D0E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4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E84499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rmal">
    <w:name w:val="ConsPlusNormal"/>
    <w:rsid w:val="00180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A11D16"/>
    <w:pPr>
      <w:spacing w:after="0" w:line="240" w:lineRule="auto"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53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8533F"/>
    <w:rPr>
      <w:b/>
      <w:bCs/>
    </w:rPr>
  </w:style>
  <w:style w:type="character" w:customStyle="1" w:styleId="10">
    <w:name w:val="Заголовок 1 Знак"/>
    <w:basedOn w:val="a0"/>
    <w:link w:val="1"/>
    <w:rsid w:val="00F1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uiPriority w:val="99"/>
    <w:rsid w:val="00D41A6A"/>
    <w:pPr>
      <w:spacing w:before="100" w:beforeAutospacing="1" w:after="100" w:afterAutospacing="1"/>
    </w:pPr>
  </w:style>
  <w:style w:type="character" w:customStyle="1" w:styleId="51">
    <w:name w:val="Основной текст (5)_"/>
    <w:basedOn w:val="a0"/>
    <w:link w:val="52"/>
    <w:rsid w:val="00956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56ADF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6D31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3"/>
    <w:rsid w:val="006D31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Курсив"/>
    <w:basedOn w:val="23"/>
    <w:rsid w:val="006D31F2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3"/>
    <w:rsid w:val="006D31F2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"/>
    <w:basedOn w:val="23"/>
    <w:rsid w:val="006D31F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D31F2"/>
    <w:pPr>
      <w:widowControl w:val="0"/>
      <w:shd w:val="clear" w:color="auto" w:fill="FFFFFF"/>
      <w:spacing w:before="1020" w:line="322" w:lineRule="exact"/>
      <w:jc w:val="both"/>
    </w:pPr>
    <w:rPr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rsid w:val="00E31E4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1E48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  <w:lang w:eastAsia="en-US"/>
    </w:rPr>
  </w:style>
  <w:style w:type="paragraph" w:customStyle="1" w:styleId="af">
    <w:name w:val="Нормальный"/>
    <w:basedOn w:val="a"/>
    <w:rsid w:val="001D2E2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f0">
    <w:name w:val="Title"/>
    <w:basedOn w:val="a"/>
    <w:link w:val="af1"/>
    <w:qFormat/>
    <w:rsid w:val="00617859"/>
    <w:pPr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6178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7A72D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6</cp:revision>
  <cp:lastPrinted>2025-04-07T10:22:00Z</cp:lastPrinted>
  <dcterms:created xsi:type="dcterms:W3CDTF">2025-02-18T08:26:00Z</dcterms:created>
  <dcterms:modified xsi:type="dcterms:W3CDTF">2025-04-07T10:24:00Z</dcterms:modified>
</cp:coreProperties>
</file>