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6E" w:rsidRDefault="00F423A0" w:rsidP="00B44B6E">
      <w:pPr>
        <w:spacing w:before="240"/>
        <w:rPr>
          <w:b/>
          <w:noProof/>
          <w:color w:val="000000"/>
          <w:highlight w:val="yellow"/>
        </w:rPr>
      </w:pPr>
      <w:r>
        <w:rPr>
          <w:noProof/>
          <w:sz w:val="22"/>
        </w:rPr>
        <w:drawing>
          <wp:inline distT="0" distB="0" distL="0" distR="0">
            <wp:extent cx="628650" cy="666750"/>
            <wp:effectExtent l="19050" t="0" r="0" b="0"/>
            <wp:docPr id="1" name="Рисунок 1" descr="KBR_ORLM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BR_ORLM_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B6E" w:rsidRPr="00781602" w:rsidRDefault="00B44B6E" w:rsidP="00B44B6E">
      <w:pPr>
        <w:rPr>
          <w:color w:val="000000"/>
          <w:sz w:val="16"/>
          <w:highlight w:val="yellow"/>
        </w:rPr>
      </w:pPr>
    </w:p>
    <w:p w:rsidR="00270ED6" w:rsidRPr="00061E84" w:rsidRDefault="00270ED6" w:rsidP="00270ED6">
      <w:pPr>
        <w:pStyle w:val="ad"/>
        <w:jc w:val="center"/>
        <w:rPr>
          <w:rFonts w:ascii="Times New Roman" w:hAnsi="Times New Roman"/>
          <w:b/>
          <w:sz w:val="18"/>
          <w:szCs w:val="18"/>
        </w:rPr>
      </w:pPr>
      <w:r w:rsidRPr="00061E84">
        <w:rPr>
          <w:rFonts w:ascii="Times New Roman" w:hAnsi="Times New Roman"/>
          <w:b/>
          <w:sz w:val="18"/>
          <w:szCs w:val="18"/>
        </w:rPr>
        <w:t xml:space="preserve">СОВЕТ МЕСТНОГО САМОУПРАВЛЕНИЯ СЕЛЬСКОГО ПОСЕЛЕНИЯ </w:t>
      </w:r>
      <w:proofErr w:type="gramStart"/>
      <w:r w:rsidRPr="00061E84">
        <w:rPr>
          <w:rFonts w:ascii="Times New Roman" w:hAnsi="Times New Roman"/>
          <w:b/>
          <w:sz w:val="18"/>
          <w:szCs w:val="18"/>
        </w:rPr>
        <w:t>СОВЕТСКОЕ</w:t>
      </w:r>
      <w:proofErr w:type="gramEnd"/>
      <w:r w:rsidRPr="00061E84">
        <w:rPr>
          <w:rFonts w:ascii="Times New Roman" w:hAnsi="Times New Roman"/>
          <w:b/>
          <w:sz w:val="18"/>
          <w:szCs w:val="18"/>
        </w:rPr>
        <w:t xml:space="preserve">  ПРОХЛАДНЕНСКОГО МУНИЦИПАЛЬНОГО РАЙОНА</w:t>
      </w:r>
    </w:p>
    <w:p w:rsidR="00270ED6" w:rsidRPr="00061E84" w:rsidRDefault="00270ED6" w:rsidP="00270ED6">
      <w:pPr>
        <w:pStyle w:val="ad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061E84">
        <w:rPr>
          <w:rFonts w:ascii="Times New Roman" w:hAnsi="Times New Roman"/>
          <w:b/>
          <w:sz w:val="18"/>
          <w:szCs w:val="18"/>
        </w:rPr>
        <w:t>КАБАРДИНО – БАЛКАРСКОЙ</w:t>
      </w:r>
      <w:proofErr w:type="gramEnd"/>
      <w:r w:rsidRPr="00061E84">
        <w:rPr>
          <w:rFonts w:ascii="Times New Roman" w:hAnsi="Times New Roman"/>
          <w:b/>
          <w:sz w:val="18"/>
          <w:szCs w:val="18"/>
        </w:rPr>
        <w:t xml:space="preserve"> РЕСПУБЛИКИ</w:t>
      </w:r>
    </w:p>
    <w:p w:rsidR="00270ED6" w:rsidRPr="00061E84" w:rsidRDefault="00270ED6" w:rsidP="00270ED6">
      <w:pPr>
        <w:pStyle w:val="ad"/>
        <w:jc w:val="center"/>
        <w:rPr>
          <w:rFonts w:ascii="Times New Roman" w:hAnsi="Times New Roman"/>
          <w:b/>
          <w:sz w:val="18"/>
          <w:szCs w:val="18"/>
        </w:rPr>
      </w:pPr>
      <w:r w:rsidRPr="00061E84">
        <w:rPr>
          <w:rFonts w:ascii="Times New Roman" w:hAnsi="Times New Roman"/>
          <w:b/>
          <w:sz w:val="18"/>
          <w:szCs w:val="18"/>
        </w:rPr>
        <w:t>КЪЭБЭРДЕЙ-БАЛЪКАР РЕСПУБЛИКЭМ И ПРОХЛАДНЭ МУНИЦИПАЛЬНЭ КУЕЙМ ЩЫЩ СОВЕТСКЭ  КЪУАЖЭМ И Щ</w:t>
      </w:r>
      <w:proofErr w:type="gramStart"/>
      <w:r w:rsidRPr="00061E84">
        <w:rPr>
          <w:rFonts w:ascii="Times New Roman" w:hAnsi="Times New Roman"/>
          <w:b/>
          <w:sz w:val="18"/>
          <w:szCs w:val="18"/>
          <w:lang w:val="en-US"/>
        </w:rPr>
        <w:t>I</w:t>
      </w:r>
      <w:proofErr w:type="gramEnd"/>
      <w:r w:rsidRPr="00061E84">
        <w:rPr>
          <w:rFonts w:ascii="Times New Roman" w:hAnsi="Times New Roman"/>
          <w:b/>
          <w:sz w:val="18"/>
          <w:szCs w:val="18"/>
        </w:rPr>
        <w:t>ЫП</w:t>
      </w:r>
      <w:r w:rsidRPr="00061E84">
        <w:rPr>
          <w:rFonts w:ascii="Times New Roman" w:hAnsi="Times New Roman"/>
          <w:b/>
          <w:sz w:val="18"/>
          <w:szCs w:val="18"/>
          <w:lang w:val="en-US"/>
        </w:rPr>
        <w:t>I</w:t>
      </w:r>
      <w:r w:rsidRPr="00061E84">
        <w:rPr>
          <w:rFonts w:ascii="Times New Roman" w:hAnsi="Times New Roman"/>
          <w:b/>
          <w:sz w:val="18"/>
          <w:szCs w:val="18"/>
        </w:rPr>
        <w:t>Э СОВЕТ</w:t>
      </w:r>
    </w:p>
    <w:p w:rsidR="00270ED6" w:rsidRPr="00061E84" w:rsidRDefault="00270ED6" w:rsidP="00270ED6">
      <w:pPr>
        <w:pStyle w:val="ad"/>
        <w:jc w:val="center"/>
        <w:rPr>
          <w:rFonts w:ascii="Times New Roman" w:hAnsi="Times New Roman"/>
          <w:b/>
          <w:sz w:val="18"/>
          <w:szCs w:val="18"/>
        </w:rPr>
      </w:pPr>
      <w:r w:rsidRPr="00061E84">
        <w:rPr>
          <w:rFonts w:ascii="Times New Roman" w:hAnsi="Times New Roman"/>
          <w:b/>
          <w:sz w:val="18"/>
          <w:szCs w:val="18"/>
        </w:rPr>
        <w:t>КЪАБАРТ</w:t>
      </w:r>
      <w:proofErr w:type="gramStart"/>
      <w:r w:rsidRPr="00061E84">
        <w:rPr>
          <w:rFonts w:ascii="Times New Roman" w:hAnsi="Times New Roman"/>
          <w:b/>
          <w:sz w:val="18"/>
          <w:szCs w:val="18"/>
        </w:rPr>
        <w:t>Ы-</w:t>
      </w:r>
      <w:proofErr w:type="gramEnd"/>
      <w:r w:rsidRPr="00061E84">
        <w:rPr>
          <w:rFonts w:ascii="Times New Roman" w:hAnsi="Times New Roman"/>
          <w:b/>
          <w:sz w:val="18"/>
          <w:szCs w:val="18"/>
        </w:rPr>
        <w:t xml:space="preserve"> МАЛКЪАР РЕСПУБЛИКАНЫ ПРОХЛАДНА МУНИЦИПАЛЬНЫЙ РАЙОНУНУ СОВЕТСКОЕ  ЭЛ ПОСЕЛЕНИЯСЫНЫ ЖЕР-ЖЕРЛИ СОВЕТИ</w:t>
      </w:r>
    </w:p>
    <w:p w:rsidR="00270ED6" w:rsidRPr="00CE4643" w:rsidRDefault="009077F6" w:rsidP="00270ED6">
      <w:pPr>
        <w:pStyle w:val="ad"/>
        <w:jc w:val="center"/>
        <w:rPr>
          <w:rFonts w:ascii="Times New Roman" w:hAnsi="Times New Roman"/>
          <w:b/>
        </w:rPr>
      </w:pPr>
      <w:r w:rsidRPr="009077F6">
        <w:rPr>
          <w:rFonts w:ascii="Times New Roman" w:hAnsi="Times New Roman"/>
        </w:rPr>
        <w:pict>
          <v:line id="_x0000_s1026" style="position:absolute;left:0;text-align:left;z-index:251658240" from="-5.4pt,5.75pt" to="441.05pt,5.8pt" strokeweight="1pt">
            <v:stroke startarrowwidth="narrow" startarrowlength="short" endarrowwidth="narrow" endarrowlength="short"/>
          </v:line>
        </w:pict>
      </w:r>
    </w:p>
    <w:p w:rsidR="00270ED6" w:rsidRPr="00061E84" w:rsidRDefault="00270ED6" w:rsidP="00270ED6">
      <w:pPr>
        <w:pStyle w:val="ad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п-и</w:t>
      </w:r>
      <w:proofErr w:type="spellEnd"/>
      <w:r>
        <w:rPr>
          <w:rFonts w:ascii="Times New Roman" w:hAnsi="Times New Roman"/>
          <w:sz w:val="16"/>
          <w:szCs w:val="16"/>
        </w:rPr>
        <w:t xml:space="preserve"> 361029</w:t>
      </w:r>
      <w:r w:rsidRPr="00044019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 w:rsidRPr="00044019">
        <w:rPr>
          <w:rFonts w:ascii="Times New Roman" w:hAnsi="Times New Roman"/>
          <w:sz w:val="16"/>
          <w:szCs w:val="16"/>
        </w:rPr>
        <w:t xml:space="preserve"> КБР, </w:t>
      </w:r>
      <w:proofErr w:type="spellStart"/>
      <w:r>
        <w:rPr>
          <w:rFonts w:ascii="Times New Roman" w:hAnsi="Times New Roman"/>
          <w:sz w:val="16"/>
          <w:szCs w:val="16"/>
        </w:rPr>
        <w:t>Прохладненский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с. Советское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ул. </w:t>
      </w:r>
      <w:proofErr w:type="spellStart"/>
      <w:r>
        <w:rPr>
          <w:rFonts w:ascii="Times New Roman" w:hAnsi="Times New Roman"/>
          <w:sz w:val="16"/>
          <w:szCs w:val="16"/>
        </w:rPr>
        <w:t>Угнич</w:t>
      </w:r>
      <w:proofErr w:type="spellEnd"/>
      <w:r w:rsidRPr="00061E84">
        <w:rPr>
          <w:rFonts w:ascii="Times New Roman" w:hAnsi="Times New Roman"/>
          <w:sz w:val="16"/>
          <w:szCs w:val="16"/>
        </w:rPr>
        <w:t xml:space="preserve">, </w:t>
      </w:r>
      <w:r w:rsidRPr="00044019">
        <w:rPr>
          <w:rFonts w:ascii="Times New Roman" w:hAnsi="Times New Roman"/>
          <w:sz w:val="16"/>
          <w:szCs w:val="16"/>
        </w:rPr>
        <w:t>д</w:t>
      </w:r>
      <w:r w:rsidRPr="00061E84">
        <w:rPr>
          <w:rFonts w:ascii="Times New Roman" w:hAnsi="Times New Roman"/>
          <w:sz w:val="16"/>
          <w:szCs w:val="16"/>
        </w:rPr>
        <w:t xml:space="preserve">. 8 </w:t>
      </w:r>
      <w:r w:rsidRPr="00044019">
        <w:rPr>
          <w:rFonts w:ascii="Times New Roman" w:hAnsi="Times New Roman"/>
          <w:color w:val="000000"/>
          <w:sz w:val="16"/>
          <w:szCs w:val="16"/>
        </w:rPr>
        <w:sym w:font="Wingdings 2" w:char="0027"/>
      </w:r>
      <w:r w:rsidRPr="00061E84">
        <w:rPr>
          <w:rFonts w:ascii="Times New Roman" w:hAnsi="Times New Roman"/>
          <w:color w:val="000000"/>
          <w:sz w:val="16"/>
          <w:szCs w:val="16"/>
        </w:rPr>
        <w:t xml:space="preserve"> /</w:t>
      </w:r>
      <w:r w:rsidRPr="00044019">
        <w:rPr>
          <w:rFonts w:ascii="Times New Roman" w:hAnsi="Times New Roman"/>
          <w:color w:val="000000"/>
          <w:sz w:val="16"/>
          <w:szCs w:val="16"/>
        </w:rPr>
        <w:t>факс</w:t>
      </w:r>
      <w:r w:rsidRPr="00061E84">
        <w:rPr>
          <w:rFonts w:ascii="Times New Roman" w:hAnsi="Times New Roman"/>
          <w:color w:val="000000"/>
          <w:sz w:val="16"/>
          <w:szCs w:val="16"/>
        </w:rPr>
        <w:t xml:space="preserve">: (886631) 92435;  </w:t>
      </w:r>
    </w:p>
    <w:p w:rsidR="00270ED6" w:rsidRPr="00CE4643" w:rsidRDefault="00270ED6" w:rsidP="00270ED6">
      <w:pPr>
        <w:pStyle w:val="ad"/>
        <w:jc w:val="center"/>
        <w:rPr>
          <w:rFonts w:ascii="Times New Roman" w:hAnsi="Times New Roman"/>
          <w:sz w:val="18"/>
          <w:szCs w:val="18"/>
        </w:rPr>
      </w:pPr>
      <w:r w:rsidRPr="00CE4643">
        <w:rPr>
          <w:rFonts w:ascii="Times New Roman" w:hAnsi="Times New Roman"/>
          <w:sz w:val="18"/>
          <w:szCs w:val="18"/>
        </w:rPr>
        <w:t>___________________</w:t>
      </w:r>
      <w:r>
        <w:rPr>
          <w:rFonts w:ascii="Times New Roman" w:hAnsi="Times New Roman"/>
          <w:sz w:val="18"/>
          <w:szCs w:val="18"/>
        </w:rPr>
        <w:t>______________________________________</w:t>
      </w:r>
      <w:r w:rsidRPr="00CE4643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270ED6" w:rsidRDefault="00270ED6" w:rsidP="00270ED6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270ED6" w:rsidRPr="00047E92" w:rsidRDefault="00270ED6" w:rsidP="00270ED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047E92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№ 66</w:t>
      </w:r>
    </w:p>
    <w:p w:rsidR="00270ED6" w:rsidRPr="00047E92" w:rsidRDefault="00270ED6" w:rsidP="00270ED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047E92">
        <w:rPr>
          <w:rFonts w:ascii="Times New Roman" w:hAnsi="Times New Roman"/>
          <w:sz w:val="24"/>
          <w:szCs w:val="24"/>
        </w:rPr>
        <w:t xml:space="preserve">Совета местного самоуправления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Советское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270ED6" w:rsidRDefault="00270ED6" w:rsidP="00270ED6">
      <w:pPr>
        <w:pStyle w:val="ad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47E92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047E92">
        <w:rPr>
          <w:rFonts w:ascii="Times New Roman" w:hAnsi="Times New Roman"/>
          <w:sz w:val="24"/>
          <w:szCs w:val="24"/>
        </w:rPr>
        <w:t xml:space="preserve"> муниципального района КБР</w:t>
      </w:r>
    </w:p>
    <w:p w:rsidR="00270ED6" w:rsidRPr="00047E92" w:rsidRDefault="00270ED6" w:rsidP="00270ED6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270ED6" w:rsidRPr="00061E84" w:rsidRDefault="00270ED6" w:rsidP="00270ED6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 августа </w:t>
      </w:r>
      <w:r w:rsidRPr="00061E84">
        <w:rPr>
          <w:rFonts w:ascii="Times New Roman" w:hAnsi="Times New Roman"/>
          <w:sz w:val="28"/>
          <w:szCs w:val="28"/>
        </w:rPr>
        <w:t xml:space="preserve">  2024 г.                                                                         с.п. Советское  </w:t>
      </w:r>
    </w:p>
    <w:p w:rsidR="0066760E" w:rsidRDefault="0066760E" w:rsidP="00B44B6E">
      <w:pPr>
        <w:rPr>
          <w:b/>
          <w:color w:val="000000"/>
          <w:sz w:val="24"/>
        </w:rPr>
      </w:pPr>
    </w:p>
    <w:p w:rsidR="00781602" w:rsidRPr="00BA0DB0" w:rsidRDefault="00032A63" w:rsidP="00270ED6">
      <w:pPr>
        <w:pStyle w:val="a5"/>
        <w:tabs>
          <w:tab w:val="left" w:pos="5529"/>
          <w:tab w:val="left" w:pos="6096"/>
        </w:tabs>
        <w:spacing w:line="240" w:lineRule="auto"/>
        <w:ind w:right="3117" w:firstLine="0"/>
        <w:jc w:val="left"/>
        <w:rPr>
          <w:sz w:val="24"/>
          <w:szCs w:val="24"/>
        </w:rPr>
      </w:pPr>
      <w:r w:rsidRPr="00BA0DB0">
        <w:rPr>
          <w:sz w:val="24"/>
          <w:szCs w:val="24"/>
        </w:rPr>
        <w:t xml:space="preserve">О назначении </w:t>
      </w:r>
      <w:r w:rsidR="00C831C0" w:rsidRPr="00BA0DB0">
        <w:rPr>
          <w:sz w:val="24"/>
          <w:szCs w:val="24"/>
        </w:rPr>
        <w:t>члена (членов) участковой избирательной комисс</w:t>
      </w:r>
      <w:r w:rsidR="00270ED6">
        <w:rPr>
          <w:sz w:val="24"/>
          <w:szCs w:val="24"/>
        </w:rPr>
        <w:t xml:space="preserve">ии в состав (составы) УИК № </w:t>
      </w:r>
      <w:r w:rsidR="00270ED6" w:rsidRPr="00270ED6">
        <w:rPr>
          <w:sz w:val="24"/>
          <w:szCs w:val="24"/>
          <w:u w:val="single"/>
        </w:rPr>
        <w:t>213</w:t>
      </w:r>
    </w:p>
    <w:p w:rsidR="00FB19E9" w:rsidRPr="00BA0DB0" w:rsidRDefault="00FB19E9" w:rsidP="00A46CF3">
      <w:pPr>
        <w:pStyle w:val="a5"/>
        <w:spacing w:line="240" w:lineRule="auto"/>
        <w:ind w:left="709" w:firstLine="0"/>
        <w:rPr>
          <w:sz w:val="24"/>
          <w:szCs w:val="24"/>
        </w:rPr>
      </w:pPr>
    </w:p>
    <w:p w:rsidR="00E03C42" w:rsidRPr="00BA0DB0" w:rsidRDefault="00E03C42" w:rsidP="00A46CF3">
      <w:pPr>
        <w:pStyle w:val="a5"/>
        <w:spacing w:line="240" w:lineRule="auto"/>
        <w:ind w:left="709" w:firstLine="0"/>
        <w:rPr>
          <w:sz w:val="24"/>
          <w:szCs w:val="24"/>
        </w:rPr>
      </w:pPr>
    </w:p>
    <w:p w:rsidR="00032A63" w:rsidRDefault="00B63290" w:rsidP="00032A63">
      <w:pPr>
        <w:pStyle w:val="a5"/>
        <w:spacing w:line="240" w:lineRule="auto"/>
        <w:rPr>
          <w:b/>
          <w:sz w:val="24"/>
          <w:szCs w:val="24"/>
        </w:rPr>
      </w:pPr>
      <w:r w:rsidRPr="00BA0DB0">
        <w:rPr>
          <w:sz w:val="24"/>
          <w:szCs w:val="24"/>
        </w:rPr>
        <w:t xml:space="preserve">В соответствии с п.4 статьи 27 </w:t>
      </w:r>
      <w:r w:rsidR="00A14D16" w:rsidRPr="00BA0DB0">
        <w:rPr>
          <w:sz w:val="24"/>
          <w:szCs w:val="24"/>
        </w:rPr>
        <w:t xml:space="preserve">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BA0DB0">
        <w:rPr>
          <w:sz w:val="24"/>
          <w:szCs w:val="24"/>
        </w:rPr>
        <w:t xml:space="preserve"> </w:t>
      </w:r>
      <w:r w:rsidR="009B6A6B" w:rsidRPr="00BA0DB0">
        <w:rPr>
          <w:sz w:val="24"/>
          <w:szCs w:val="24"/>
        </w:rPr>
        <w:t xml:space="preserve">Совет местного самоуправления </w:t>
      </w:r>
      <w:r w:rsidR="00B51AB2" w:rsidRPr="00BA0DB0">
        <w:rPr>
          <w:sz w:val="24"/>
          <w:szCs w:val="24"/>
        </w:rPr>
        <w:t>сельского поселения</w:t>
      </w:r>
      <w:r w:rsidR="00270ED6">
        <w:rPr>
          <w:sz w:val="24"/>
          <w:szCs w:val="24"/>
        </w:rPr>
        <w:t xml:space="preserve"> Советское </w:t>
      </w:r>
      <w:proofErr w:type="spellStart"/>
      <w:r w:rsidR="00B51AB2" w:rsidRPr="00BA0DB0">
        <w:rPr>
          <w:sz w:val="24"/>
          <w:szCs w:val="24"/>
        </w:rPr>
        <w:t>Прохладненского</w:t>
      </w:r>
      <w:proofErr w:type="spellEnd"/>
      <w:r w:rsidR="009B6A6B" w:rsidRPr="00BA0DB0">
        <w:rPr>
          <w:sz w:val="24"/>
          <w:szCs w:val="24"/>
        </w:rPr>
        <w:t xml:space="preserve"> муниципального района</w:t>
      </w:r>
      <w:r w:rsidR="009B6A6B" w:rsidRPr="00BA0DB0">
        <w:rPr>
          <w:b/>
          <w:sz w:val="24"/>
          <w:szCs w:val="24"/>
        </w:rPr>
        <w:t xml:space="preserve"> </w:t>
      </w:r>
      <w:r w:rsidR="0070315B" w:rsidRPr="00BA0DB0">
        <w:rPr>
          <w:b/>
          <w:sz w:val="24"/>
          <w:szCs w:val="24"/>
        </w:rPr>
        <w:t>РЕШИЛ</w:t>
      </w:r>
      <w:r w:rsidR="00A14D16" w:rsidRPr="00BA0DB0">
        <w:rPr>
          <w:b/>
          <w:sz w:val="24"/>
          <w:szCs w:val="24"/>
        </w:rPr>
        <w:t>:</w:t>
      </w:r>
    </w:p>
    <w:p w:rsidR="00BA0DB0" w:rsidRPr="00BA0DB0" w:rsidRDefault="00BA0DB0" w:rsidP="00032A63">
      <w:pPr>
        <w:pStyle w:val="a5"/>
        <w:spacing w:line="240" w:lineRule="auto"/>
        <w:rPr>
          <w:b/>
          <w:sz w:val="24"/>
          <w:szCs w:val="24"/>
        </w:rPr>
      </w:pPr>
    </w:p>
    <w:p w:rsidR="00BA0DB0" w:rsidRPr="00BA0DB0" w:rsidRDefault="00BA0DB0" w:rsidP="00BA0DB0">
      <w:pPr>
        <w:pStyle w:val="2"/>
        <w:shd w:val="clear" w:color="auto" w:fill="auto"/>
        <w:ind w:right="300" w:firstLine="0"/>
        <w:rPr>
          <w:rStyle w:val="12"/>
          <w:sz w:val="24"/>
          <w:szCs w:val="24"/>
        </w:rPr>
      </w:pPr>
      <w:r w:rsidRPr="00BA0DB0">
        <w:rPr>
          <w:rStyle w:val="12"/>
          <w:sz w:val="24"/>
          <w:szCs w:val="24"/>
        </w:rPr>
        <w:t xml:space="preserve">1.Предложить Избирательной комиссии Кабардино-Балкарской Республики для назначения  в </w:t>
      </w:r>
      <w:r w:rsidRPr="00BA0DB0">
        <w:rPr>
          <w:sz w:val="24"/>
          <w:szCs w:val="24"/>
        </w:rPr>
        <w:t>составы участковых избирательных комиссий по Прохладненскому муниципальному району, КБР с правом решающего голоса,</w:t>
      </w:r>
      <w:r w:rsidRPr="00BA0DB0">
        <w:rPr>
          <w:sz w:val="24"/>
          <w:szCs w:val="24"/>
          <w:lang w:bidi="ru-RU"/>
        </w:rPr>
        <w:t xml:space="preserve"> а также предложения по кандидатурам в резерв составов участковых избирательных комиссий по</w:t>
      </w:r>
      <w:r w:rsidRPr="00BA0DB0">
        <w:rPr>
          <w:sz w:val="24"/>
          <w:szCs w:val="24"/>
        </w:rPr>
        <w:t xml:space="preserve"> Прохладне</w:t>
      </w:r>
      <w:bookmarkStart w:id="0" w:name="_GoBack"/>
      <w:bookmarkEnd w:id="0"/>
      <w:r w:rsidRPr="00BA0DB0">
        <w:rPr>
          <w:sz w:val="24"/>
          <w:szCs w:val="24"/>
        </w:rPr>
        <w:t>нскому муниципальному району Кабардино-Балкарской Республики, согласно прилагаемому списку.</w:t>
      </w:r>
    </w:p>
    <w:p w:rsidR="00BA0DB0" w:rsidRPr="00BA0DB0" w:rsidRDefault="00BA0DB0" w:rsidP="00BA0DB0">
      <w:pPr>
        <w:pStyle w:val="2"/>
        <w:shd w:val="clear" w:color="auto" w:fill="auto"/>
        <w:ind w:left="720" w:right="300" w:firstLine="0"/>
        <w:rPr>
          <w:rStyle w:val="12"/>
          <w:sz w:val="24"/>
          <w:szCs w:val="24"/>
        </w:rPr>
      </w:pPr>
    </w:p>
    <w:p w:rsidR="00BA0DB0" w:rsidRPr="00BA0DB0" w:rsidRDefault="00BA0DB0" w:rsidP="00BA0DB0">
      <w:pPr>
        <w:pStyle w:val="2"/>
        <w:shd w:val="clear" w:color="auto" w:fill="auto"/>
        <w:ind w:right="300" w:firstLine="0"/>
        <w:rPr>
          <w:rStyle w:val="12"/>
          <w:sz w:val="24"/>
          <w:szCs w:val="24"/>
        </w:rPr>
      </w:pPr>
      <w:r w:rsidRPr="00BA0DB0">
        <w:rPr>
          <w:rStyle w:val="12"/>
          <w:sz w:val="24"/>
          <w:szCs w:val="24"/>
        </w:rPr>
        <w:t>2. Направить настоящее решение в Избирательную комиссию Кабардино-Балкарской Республики, с приложением требуемых документов для предложения кандидатур.</w:t>
      </w:r>
    </w:p>
    <w:p w:rsidR="008A610A" w:rsidRDefault="008A610A" w:rsidP="008A610A">
      <w:pPr>
        <w:pStyle w:val="a5"/>
        <w:spacing w:line="240" w:lineRule="auto"/>
        <w:ind w:left="709" w:firstLine="0"/>
        <w:rPr>
          <w:szCs w:val="28"/>
        </w:rPr>
      </w:pPr>
    </w:p>
    <w:p w:rsidR="00604E7C" w:rsidRDefault="00604E7C" w:rsidP="008A610A">
      <w:pPr>
        <w:pStyle w:val="a5"/>
        <w:spacing w:line="240" w:lineRule="auto"/>
        <w:ind w:left="709" w:firstLine="0"/>
        <w:rPr>
          <w:szCs w:val="28"/>
        </w:rPr>
      </w:pPr>
    </w:p>
    <w:p w:rsidR="00604E7C" w:rsidRDefault="00604E7C" w:rsidP="008A610A">
      <w:pPr>
        <w:pStyle w:val="a5"/>
        <w:spacing w:line="240" w:lineRule="auto"/>
        <w:ind w:left="709" w:firstLine="0"/>
        <w:rPr>
          <w:szCs w:val="28"/>
        </w:rPr>
      </w:pPr>
    </w:p>
    <w:p w:rsidR="00604E7C" w:rsidRDefault="00604E7C" w:rsidP="008A610A">
      <w:pPr>
        <w:pStyle w:val="a5"/>
        <w:spacing w:line="240" w:lineRule="auto"/>
        <w:ind w:left="709" w:firstLine="0"/>
        <w:rPr>
          <w:szCs w:val="28"/>
        </w:rPr>
      </w:pPr>
    </w:p>
    <w:p w:rsidR="00270ED6" w:rsidRDefault="008A610A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  <w:r w:rsidRPr="00BA0DB0">
        <w:rPr>
          <w:sz w:val="24"/>
          <w:szCs w:val="24"/>
        </w:rPr>
        <w:t xml:space="preserve">Глава </w:t>
      </w:r>
      <w:r w:rsidR="00BA0DB0" w:rsidRPr="00BA0DB0">
        <w:rPr>
          <w:sz w:val="24"/>
          <w:szCs w:val="24"/>
        </w:rPr>
        <w:t>сельского поселения</w:t>
      </w:r>
      <w:r w:rsidR="00BA0DB0">
        <w:rPr>
          <w:sz w:val="24"/>
          <w:szCs w:val="24"/>
        </w:rPr>
        <w:t xml:space="preserve">  </w:t>
      </w:r>
    </w:p>
    <w:p w:rsidR="005C7F5F" w:rsidRDefault="00270ED6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Советское</w:t>
      </w:r>
      <w:proofErr w:type="gramEnd"/>
      <w:r>
        <w:rPr>
          <w:sz w:val="24"/>
          <w:szCs w:val="24"/>
        </w:rPr>
        <w:t xml:space="preserve">                                                                              Коков  А.М. </w:t>
      </w:r>
      <w:r w:rsidR="00BA0DB0">
        <w:rPr>
          <w:sz w:val="24"/>
          <w:szCs w:val="24"/>
        </w:rPr>
        <w:t xml:space="preserve">    </w:t>
      </w:r>
      <w:r w:rsidR="00BA0DB0">
        <w:rPr>
          <w:sz w:val="24"/>
          <w:szCs w:val="24"/>
        </w:rPr>
        <w:tab/>
      </w: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105F9B">
      <w:pPr>
        <w:pStyle w:val="a5"/>
        <w:tabs>
          <w:tab w:val="left" w:pos="6435"/>
        </w:tabs>
        <w:spacing w:line="240" w:lineRule="auto"/>
        <w:ind w:left="709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 </w:t>
      </w:r>
    </w:p>
    <w:p w:rsidR="00105F9B" w:rsidRDefault="00105F9B" w:rsidP="00105F9B">
      <w:pPr>
        <w:pStyle w:val="a5"/>
        <w:tabs>
          <w:tab w:val="left" w:pos="6435"/>
        </w:tabs>
        <w:spacing w:line="240" w:lineRule="auto"/>
        <w:ind w:left="70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решению   Совета   местного самоуправления с.п. Советское </w:t>
      </w:r>
    </w:p>
    <w:p w:rsidR="00105F9B" w:rsidRDefault="00105F9B" w:rsidP="00105F9B">
      <w:pPr>
        <w:pStyle w:val="a5"/>
        <w:tabs>
          <w:tab w:val="left" w:pos="6435"/>
        </w:tabs>
        <w:spacing w:line="240" w:lineRule="auto"/>
        <w:ind w:left="709"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  муниципального района КБР </w:t>
      </w:r>
    </w:p>
    <w:p w:rsidR="00105F9B" w:rsidRDefault="00105F9B" w:rsidP="00105F9B">
      <w:pPr>
        <w:pStyle w:val="a5"/>
        <w:tabs>
          <w:tab w:val="left" w:pos="6435"/>
        </w:tabs>
        <w:spacing w:line="240" w:lineRule="auto"/>
        <w:ind w:left="70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66 от 05.08.2024 года </w:t>
      </w: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568"/>
        <w:gridCol w:w="2977"/>
        <w:gridCol w:w="1772"/>
        <w:gridCol w:w="2019"/>
        <w:gridCol w:w="1772"/>
      </w:tblGrid>
      <w:tr w:rsidR="00105F9B" w:rsidTr="00105F9B">
        <w:tc>
          <w:tcPr>
            <w:tcW w:w="568" w:type="dxa"/>
          </w:tcPr>
          <w:p w:rsidR="00105F9B" w:rsidRDefault="00105F9B" w:rsidP="00105F9B">
            <w:pPr>
              <w:pStyle w:val="a5"/>
              <w:tabs>
                <w:tab w:val="left" w:pos="643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105F9B" w:rsidRDefault="00105F9B" w:rsidP="00105F9B">
            <w:pPr>
              <w:pStyle w:val="a5"/>
              <w:tabs>
                <w:tab w:val="left" w:pos="643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О.</w:t>
            </w:r>
          </w:p>
        </w:tc>
        <w:tc>
          <w:tcPr>
            <w:tcW w:w="1772" w:type="dxa"/>
          </w:tcPr>
          <w:p w:rsidR="00105F9B" w:rsidRDefault="00105F9B" w:rsidP="00105F9B">
            <w:pPr>
              <w:pStyle w:val="a5"/>
              <w:tabs>
                <w:tab w:val="left" w:pos="643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 рождения</w:t>
            </w:r>
          </w:p>
        </w:tc>
        <w:tc>
          <w:tcPr>
            <w:tcW w:w="1772" w:type="dxa"/>
          </w:tcPr>
          <w:p w:rsidR="00105F9B" w:rsidRDefault="00105F9B" w:rsidP="00105F9B">
            <w:pPr>
              <w:pStyle w:val="a5"/>
              <w:tabs>
                <w:tab w:val="left" w:pos="643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772" w:type="dxa"/>
          </w:tcPr>
          <w:p w:rsidR="00105F9B" w:rsidRDefault="00105F9B" w:rsidP="00105F9B">
            <w:pPr>
              <w:pStyle w:val="a5"/>
              <w:tabs>
                <w:tab w:val="left" w:pos="643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</w:tr>
      <w:tr w:rsidR="00105F9B" w:rsidTr="00105F9B">
        <w:tc>
          <w:tcPr>
            <w:tcW w:w="568" w:type="dxa"/>
          </w:tcPr>
          <w:p w:rsidR="00105F9B" w:rsidRDefault="00105F9B" w:rsidP="00BA0DB0">
            <w:pPr>
              <w:pStyle w:val="a5"/>
              <w:tabs>
                <w:tab w:val="left" w:pos="643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5F9B" w:rsidRDefault="00105F9B" w:rsidP="00BA0DB0">
            <w:pPr>
              <w:pStyle w:val="a5"/>
              <w:tabs>
                <w:tab w:val="left" w:pos="643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Хабилов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Алим</w:t>
            </w:r>
            <w:proofErr w:type="spellEnd"/>
            <w:r>
              <w:rPr>
                <w:sz w:val="24"/>
                <w:szCs w:val="24"/>
              </w:rPr>
              <w:t xml:space="preserve">  Борисович</w:t>
            </w:r>
          </w:p>
        </w:tc>
        <w:tc>
          <w:tcPr>
            <w:tcW w:w="1772" w:type="dxa"/>
          </w:tcPr>
          <w:p w:rsidR="00105F9B" w:rsidRDefault="00105F9B" w:rsidP="00BA0DB0">
            <w:pPr>
              <w:pStyle w:val="a5"/>
              <w:tabs>
                <w:tab w:val="left" w:pos="643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26.03.1991</w:t>
            </w:r>
          </w:p>
        </w:tc>
        <w:tc>
          <w:tcPr>
            <w:tcW w:w="1772" w:type="dxa"/>
          </w:tcPr>
          <w:p w:rsidR="00105F9B" w:rsidRDefault="00105F9B" w:rsidP="00BA0DB0">
            <w:pPr>
              <w:pStyle w:val="a5"/>
              <w:tabs>
                <w:tab w:val="left" w:pos="643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Псыншоко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Прохладненского</w:t>
            </w:r>
            <w:proofErr w:type="spellEnd"/>
            <w:r>
              <w:rPr>
                <w:sz w:val="24"/>
                <w:szCs w:val="24"/>
              </w:rPr>
              <w:t xml:space="preserve">   района, КБССР </w:t>
            </w:r>
          </w:p>
        </w:tc>
        <w:tc>
          <w:tcPr>
            <w:tcW w:w="1772" w:type="dxa"/>
          </w:tcPr>
          <w:p w:rsidR="00105F9B" w:rsidRDefault="00105F9B" w:rsidP="00BA0DB0">
            <w:pPr>
              <w:pStyle w:val="a5"/>
              <w:tabs>
                <w:tab w:val="left" w:pos="643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ФКУ ИК-4 УФСИН  России  по КБР </w:t>
            </w:r>
          </w:p>
        </w:tc>
      </w:tr>
    </w:tbl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p w:rsidR="00105F9B" w:rsidRPr="00BA0DB0" w:rsidRDefault="00105F9B" w:rsidP="00BA0DB0">
      <w:pPr>
        <w:pStyle w:val="a5"/>
        <w:tabs>
          <w:tab w:val="left" w:pos="6435"/>
        </w:tabs>
        <w:spacing w:line="240" w:lineRule="auto"/>
        <w:ind w:left="709" w:firstLine="0"/>
        <w:rPr>
          <w:sz w:val="24"/>
          <w:szCs w:val="24"/>
        </w:rPr>
      </w:pPr>
    </w:p>
    <w:sectPr w:rsidR="00105F9B" w:rsidRPr="00BA0DB0" w:rsidSect="008A610A">
      <w:pgSz w:w="11906" w:h="16838"/>
      <w:pgMar w:top="1135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B1"/>
    <w:multiLevelType w:val="hybridMultilevel"/>
    <w:tmpl w:val="5D82B580"/>
    <w:lvl w:ilvl="0" w:tplc="A7F86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A1C6B"/>
    <w:multiLevelType w:val="hybridMultilevel"/>
    <w:tmpl w:val="894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4DFB"/>
    <w:multiLevelType w:val="hybridMultilevel"/>
    <w:tmpl w:val="32FC38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EF660">
      <w:start w:val="1"/>
      <w:numFmt w:val="bullet"/>
      <w:lvlText w:val="-"/>
      <w:lvlJc w:val="left"/>
      <w:pPr>
        <w:tabs>
          <w:tab w:val="num" w:pos="5055"/>
        </w:tabs>
        <w:ind w:left="5055" w:hanging="915"/>
      </w:pPr>
      <w:rPr>
        <w:rFonts w:ascii="Times New Roman" w:eastAsia="Times New Roman" w:hAnsi="Times New Roman" w:cs="Times New Roman" w:hint="default"/>
      </w:rPr>
    </w:lvl>
    <w:lvl w:ilvl="6" w:tplc="0419000F">
      <w:start w:val="1"/>
      <w:numFmt w:val="decimal"/>
      <w:pStyle w:val="3"/>
      <w:lvlText w:val="%7."/>
      <w:lvlJc w:val="left"/>
      <w:pPr>
        <w:tabs>
          <w:tab w:val="num" w:pos="5040"/>
        </w:tabs>
        <w:ind w:left="5040" w:hanging="360"/>
      </w:pPr>
    </w:lvl>
    <w:lvl w:ilvl="7" w:tplc="CDD63996">
      <w:start w:val="2"/>
      <w:numFmt w:val="upperRoman"/>
      <w:pStyle w:val="5"/>
      <w:lvlText w:val="%8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763CA"/>
    <w:multiLevelType w:val="hybridMultilevel"/>
    <w:tmpl w:val="4346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3E74"/>
    <w:multiLevelType w:val="hybridMultilevel"/>
    <w:tmpl w:val="894468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EC063A"/>
    <w:multiLevelType w:val="hybridMultilevel"/>
    <w:tmpl w:val="894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A648D"/>
    <w:multiLevelType w:val="hybridMultilevel"/>
    <w:tmpl w:val="133E7966"/>
    <w:lvl w:ilvl="0" w:tplc="807EF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64C73"/>
    <w:multiLevelType w:val="hybridMultilevel"/>
    <w:tmpl w:val="38EE6EF6"/>
    <w:lvl w:ilvl="0" w:tplc="B442F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4272AB"/>
    <w:multiLevelType w:val="hybridMultilevel"/>
    <w:tmpl w:val="894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38B6"/>
    <w:multiLevelType w:val="hybridMultilevel"/>
    <w:tmpl w:val="A1CEEF36"/>
    <w:lvl w:ilvl="0" w:tplc="041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0">
    <w:nsid w:val="2D5720E5"/>
    <w:multiLevelType w:val="hybridMultilevel"/>
    <w:tmpl w:val="894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B1A45"/>
    <w:multiLevelType w:val="hybridMultilevel"/>
    <w:tmpl w:val="1E4498A8"/>
    <w:lvl w:ilvl="0" w:tplc="7CEA7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7E2C5C"/>
    <w:multiLevelType w:val="hybridMultilevel"/>
    <w:tmpl w:val="0FB04C94"/>
    <w:lvl w:ilvl="0" w:tplc="B67AD3D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6905B3"/>
    <w:multiLevelType w:val="hybridMultilevel"/>
    <w:tmpl w:val="894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76D29"/>
    <w:multiLevelType w:val="hybridMultilevel"/>
    <w:tmpl w:val="3AF6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857EA"/>
    <w:multiLevelType w:val="hybridMultilevel"/>
    <w:tmpl w:val="9C7CDDAC"/>
    <w:lvl w:ilvl="0" w:tplc="DF7C2B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37C5BE1"/>
    <w:multiLevelType w:val="hybridMultilevel"/>
    <w:tmpl w:val="894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841EF"/>
    <w:multiLevelType w:val="hybridMultilevel"/>
    <w:tmpl w:val="0FB04C94"/>
    <w:lvl w:ilvl="0" w:tplc="B67AD3D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08080C"/>
    <w:multiLevelType w:val="hybridMultilevel"/>
    <w:tmpl w:val="894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35D10"/>
    <w:multiLevelType w:val="hybridMultilevel"/>
    <w:tmpl w:val="431850BE"/>
    <w:lvl w:ilvl="0" w:tplc="D66CA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3F7086"/>
    <w:multiLevelType w:val="hybridMultilevel"/>
    <w:tmpl w:val="FADA2316"/>
    <w:lvl w:ilvl="0" w:tplc="8196C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E7680"/>
    <w:multiLevelType w:val="hybridMultilevel"/>
    <w:tmpl w:val="894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07227"/>
    <w:multiLevelType w:val="hybridMultilevel"/>
    <w:tmpl w:val="894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47926"/>
    <w:multiLevelType w:val="hybridMultilevel"/>
    <w:tmpl w:val="894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9"/>
  </w:num>
  <w:num w:numId="4">
    <w:abstractNumId w:val="15"/>
  </w:num>
  <w:num w:numId="5">
    <w:abstractNumId w:val="17"/>
  </w:num>
  <w:num w:numId="6">
    <w:abstractNumId w:val="7"/>
  </w:num>
  <w:num w:numId="7">
    <w:abstractNumId w:val="12"/>
  </w:num>
  <w:num w:numId="8">
    <w:abstractNumId w:val="20"/>
  </w:num>
  <w:num w:numId="9">
    <w:abstractNumId w:val="6"/>
  </w:num>
  <w:num w:numId="10">
    <w:abstractNumId w:val="19"/>
  </w:num>
  <w:num w:numId="11">
    <w:abstractNumId w:val="3"/>
  </w:num>
  <w:num w:numId="12">
    <w:abstractNumId w:val="14"/>
  </w:num>
  <w:num w:numId="13">
    <w:abstractNumId w:val="13"/>
  </w:num>
  <w:num w:numId="14">
    <w:abstractNumId w:val="22"/>
  </w:num>
  <w:num w:numId="15">
    <w:abstractNumId w:val="5"/>
  </w:num>
  <w:num w:numId="16">
    <w:abstractNumId w:val="1"/>
  </w:num>
  <w:num w:numId="17">
    <w:abstractNumId w:val="21"/>
  </w:num>
  <w:num w:numId="18">
    <w:abstractNumId w:val="18"/>
  </w:num>
  <w:num w:numId="19">
    <w:abstractNumId w:val="10"/>
  </w:num>
  <w:num w:numId="20">
    <w:abstractNumId w:val="8"/>
  </w:num>
  <w:num w:numId="21">
    <w:abstractNumId w:val="16"/>
  </w:num>
  <w:num w:numId="22">
    <w:abstractNumId w:val="23"/>
  </w:num>
  <w:num w:numId="23">
    <w:abstractNumId w:val="4"/>
  </w:num>
  <w:num w:numId="24">
    <w:abstractNumId w:val="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44B6E"/>
    <w:rsid w:val="00003635"/>
    <w:rsid w:val="00005C5F"/>
    <w:rsid w:val="000070B8"/>
    <w:rsid w:val="0001525B"/>
    <w:rsid w:val="00032A63"/>
    <w:rsid w:val="00035698"/>
    <w:rsid w:val="00036372"/>
    <w:rsid w:val="00046A3B"/>
    <w:rsid w:val="00054AA3"/>
    <w:rsid w:val="000557DE"/>
    <w:rsid w:val="00057592"/>
    <w:rsid w:val="00062902"/>
    <w:rsid w:val="00064E1A"/>
    <w:rsid w:val="000672F5"/>
    <w:rsid w:val="00073919"/>
    <w:rsid w:val="00081C6B"/>
    <w:rsid w:val="00094291"/>
    <w:rsid w:val="000A37AC"/>
    <w:rsid w:val="000C242F"/>
    <w:rsid w:val="000C589F"/>
    <w:rsid w:val="000C7EC7"/>
    <w:rsid w:val="000E12B4"/>
    <w:rsid w:val="000E3412"/>
    <w:rsid w:val="000F083B"/>
    <w:rsid w:val="000F78E1"/>
    <w:rsid w:val="00104F97"/>
    <w:rsid w:val="00105AEF"/>
    <w:rsid w:val="00105F9B"/>
    <w:rsid w:val="0012250A"/>
    <w:rsid w:val="0012253A"/>
    <w:rsid w:val="00123426"/>
    <w:rsid w:val="00144A89"/>
    <w:rsid w:val="00147037"/>
    <w:rsid w:val="00151530"/>
    <w:rsid w:val="00151C8B"/>
    <w:rsid w:val="001571A5"/>
    <w:rsid w:val="001611E1"/>
    <w:rsid w:val="00162954"/>
    <w:rsid w:val="00171476"/>
    <w:rsid w:val="00171F42"/>
    <w:rsid w:val="0017324C"/>
    <w:rsid w:val="00183A8A"/>
    <w:rsid w:val="00197D65"/>
    <w:rsid w:val="001A387D"/>
    <w:rsid w:val="001A6B3D"/>
    <w:rsid w:val="001C3609"/>
    <w:rsid w:val="001E082D"/>
    <w:rsid w:val="001E120A"/>
    <w:rsid w:val="001F0518"/>
    <w:rsid w:val="001F5015"/>
    <w:rsid w:val="001F55EC"/>
    <w:rsid w:val="001F7508"/>
    <w:rsid w:val="00203007"/>
    <w:rsid w:val="002070FF"/>
    <w:rsid w:val="002077D5"/>
    <w:rsid w:val="00207B49"/>
    <w:rsid w:val="00212367"/>
    <w:rsid w:val="002233BB"/>
    <w:rsid w:val="00223AF4"/>
    <w:rsid w:val="002242F8"/>
    <w:rsid w:val="00233B3E"/>
    <w:rsid w:val="00234E9B"/>
    <w:rsid w:val="0024013A"/>
    <w:rsid w:val="002433AE"/>
    <w:rsid w:val="00252B96"/>
    <w:rsid w:val="00260485"/>
    <w:rsid w:val="00264FAA"/>
    <w:rsid w:val="00270ED6"/>
    <w:rsid w:val="00273C8A"/>
    <w:rsid w:val="002A2F49"/>
    <w:rsid w:val="002A77E7"/>
    <w:rsid w:val="002A7C8D"/>
    <w:rsid w:val="002B787B"/>
    <w:rsid w:val="002C2E25"/>
    <w:rsid w:val="002D4E48"/>
    <w:rsid w:val="002E675A"/>
    <w:rsid w:val="002F0C58"/>
    <w:rsid w:val="003031C4"/>
    <w:rsid w:val="0030363D"/>
    <w:rsid w:val="00307E62"/>
    <w:rsid w:val="003156A2"/>
    <w:rsid w:val="00317E68"/>
    <w:rsid w:val="00320C60"/>
    <w:rsid w:val="00323551"/>
    <w:rsid w:val="00332443"/>
    <w:rsid w:val="003610A2"/>
    <w:rsid w:val="0036110B"/>
    <w:rsid w:val="003611F1"/>
    <w:rsid w:val="0036393E"/>
    <w:rsid w:val="00363CA5"/>
    <w:rsid w:val="0036604C"/>
    <w:rsid w:val="00371093"/>
    <w:rsid w:val="0037749D"/>
    <w:rsid w:val="003776A5"/>
    <w:rsid w:val="00381C84"/>
    <w:rsid w:val="00384CDF"/>
    <w:rsid w:val="003D37AB"/>
    <w:rsid w:val="003E4A6B"/>
    <w:rsid w:val="003E68A6"/>
    <w:rsid w:val="003F5154"/>
    <w:rsid w:val="003F5AA1"/>
    <w:rsid w:val="004101E4"/>
    <w:rsid w:val="00416418"/>
    <w:rsid w:val="0042156D"/>
    <w:rsid w:val="00441E31"/>
    <w:rsid w:val="00441FD3"/>
    <w:rsid w:val="0045006A"/>
    <w:rsid w:val="00462747"/>
    <w:rsid w:val="00481AC7"/>
    <w:rsid w:val="00483D01"/>
    <w:rsid w:val="00483EBD"/>
    <w:rsid w:val="00486D3B"/>
    <w:rsid w:val="0049178E"/>
    <w:rsid w:val="0049424B"/>
    <w:rsid w:val="00496376"/>
    <w:rsid w:val="004B0536"/>
    <w:rsid w:val="004D0DB8"/>
    <w:rsid w:val="00503099"/>
    <w:rsid w:val="00506BB6"/>
    <w:rsid w:val="00512501"/>
    <w:rsid w:val="00513F59"/>
    <w:rsid w:val="0052665E"/>
    <w:rsid w:val="00543778"/>
    <w:rsid w:val="005460CB"/>
    <w:rsid w:val="0054688D"/>
    <w:rsid w:val="005471D3"/>
    <w:rsid w:val="005477DA"/>
    <w:rsid w:val="00557189"/>
    <w:rsid w:val="00561D23"/>
    <w:rsid w:val="00563714"/>
    <w:rsid w:val="00567588"/>
    <w:rsid w:val="00573E64"/>
    <w:rsid w:val="00574301"/>
    <w:rsid w:val="00574A8F"/>
    <w:rsid w:val="00582FC8"/>
    <w:rsid w:val="0058488F"/>
    <w:rsid w:val="0058492C"/>
    <w:rsid w:val="00591A40"/>
    <w:rsid w:val="005B2CFA"/>
    <w:rsid w:val="005B32E2"/>
    <w:rsid w:val="005B3649"/>
    <w:rsid w:val="005B3FE6"/>
    <w:rsid w:val="005C29F5"/>
    <w:rsid w:val="005C7F5F"/>
    <w:rsid w:val="005D30AC"/>
    <w:rsid w:val="005D4677"/>
    <w:rsid w:val="005E5C75"/>
    <w:rsid w:val="005F293F"/>
    <w:rsid w:val="005F45A5"/>
    <w:rsid w:val="005F6B30"/>
    <w:rsid w:val="00604E7C"/>
    <w:rsid w:val="00623393"/>
    <w:rsid w:val="00623D21"/>
    <w:rsid w:val="006247E5"/>
    <w:rsid w:val="0062513D"/>
    <w:rsid w:val="0062635E"/>
    <w:rsid w:val="00636299"/>
    <w:rsid w:val="00650274"/>
    <w:rsid w:val="006633D7"/>
    <w:rsid w:val="0066760E"/>
    <w:rsid w:val="00667ECD"/>
    <w:rsid w:val="0067500A"/>
    <w:rsid w:val="00680E3D"/>
    <w:rsid w:val="006828FF"/>
    <w:rsid w:val="00683F2E"/>
    <w:rsid w:val="006A13A2"/>
    <w:rsid w:val="006C3A7B"/>
    <w:rsid w:val="006D0B19"/>
    <w:rsid w:val="006F04D1"/>
    <w:rsid w:val="006F1DD3"/>
    <w:rsid w:val="0070144C"/>
    <w:rsid w:val="0070315B"/>
    <w:rsid w:val="00705762"/>
    <w:rsid w:val="00724FB5"/>
    <w:rsid w:val="00730EC2"/>
    <w:rsid w:val="00741EB2"/>
    <w:rsid w:val="00751E5A"/>
    <w:rsid w:val="00760273"/>
    <w:rsid w:val="00777C16"/>
    <w:rsid w:val="00781602"/>
    <w:rsid w:val="00781F15"/>
    <w:rsid w:val="007877C3"/>
    <w:rsid w:val="00794AE8"/>
    <w:rsid w:val="007A0D16"/>
    <w:rsid w:val="007C6B85"/>
    <w:rsid w:val="007C72E5"/>
    <w:rsid w:val="007C7C95"/>
    <w:rsid w:val="007D0602"/>
    <w:rsid w:val="007D5F2F"/>
    <w:rsid w:val="007D7688"/>
    <w:rsid w:val="007F0E10"/>
    <w:rsid w:val="007F15AC"/>
    <w:rsid w:val="007F33AC"/>
    <w:rsid w:val="00800AE2"/>
    <w:rsid w:val="00806DA7"/>
    <w:rsid w:val="00814D2F"/>
    <w:rsid w:val="00817B19"/>
    <w:rsid w:val="00817E50"/>
    <w:rsid w:val="00830381"/>
    <w:rsid w:val="0083189D"/>
    <w:rsid w:val="008359A8"/>
    <w:rsid w:val="00840C5C"/>
    <w:rsid w:val="00845723"/>
    <w:rsid w:val="00847390"/>
    <w:rsid w:val="00851004"/>
    <w:rsid w:val="008563EB"/>
    <w:rsid w:val="00861F88"/>
    <w:rsid w:val="00865DFC"/>
    <w:rsid w:val="00881109"/>
    <w:rsid w:val="00883EEC"/>
    <w:rsid w:val="00886EBC"/>
    <w:rsid w:val="008A2BC7"/>
    <w:rsid w:val="008A2C51"/>
    <w:rsid w:val="008A610A"/>
    <w:rsid w:val="008A6C18"/>
    <w:rsid w:val="008B4335"/>
    <w:rsid w:val="008B477C"/>
    <w:rsid w:val="008B7FE1"/>
    <w:rsid w:val="008D0550"/>
    <w:rsid w:val="008E4140"/>
    <w:rsid w:val="008F0AB5"/>
    <w:rsid w:val="008F3F39"/>
    <w:rsid w:val="008F47B8"/>
    <w:rsid w:val="009077F6"/>
    <w:rsid w:val="00917B2E"/>
    <w:rsid w:val="009209C8"/>
    <w:rsid w:val="00931791"/>
    <w:rsid w:val="00935E67"/>
    <w:rsid w:val="009405AA"/>
    <w:rsid w:val="0094128D"/>
    <w:rsid w:val="00954715"/>
    <w:rsid w:val="00956154"/>
    <w:rsid w:val="00960425"/>
    <w:rsid w:val="00972D62"/>
    <w:rsid w:val="0098414B"/>
    <w:rsid w:val="009854BF"/>
    <w:rsid w:val="00987352"/>
    <w:rsid w:val="00992BBC"/>
    <w:rsid w:val="0099480D"/>
    <w:rsid w:val="0099685F"/>
    <w:rsid w:val="009979B1"/>
    <w:rsid w:val="009B6A6B"/>
    <w:rsid w:val="009D4EF4"/>
    <w:rsid w:val="009E1C93"/>
    <w:rsid w:val="009E578D"/>
    <w:rsid w:val="009F0E5A"/>
    <w:rsid w:val="009F7D67"/>
    <w:rsid w:val="009F7E81"/>
    <w:rsid w:val="00A07450"/>
    <w:rsid w:val="00A14039"/>
    <w:rsid w:val="00A14D16"/>
    <w:rsid w:val="00A2231C"/>
    <w:rsid w:val="00A424CB"/>
    <w:rsid w:val="00A44A9B"/>
    <w:rsid w:val="00A46CF3"/>
    <w:rsid w:val="00A5305A"/>
    <w:rsid w:val="00A532C5"/>
    <w:rsid w:val="00A61BAD"/>
    <w:rsid w:val="00A66CDE"/>
    <w:rsid w:val="00A6794F"/>
    <w:rsid w:val="00A74462"/>
    <w:rsid w:val="00A82A6D"/>
    <w:rsid w:val="00A836F7"/>
    <w:rsid w:val="00A84FCC"/>
    <w:rsid w:val="00AA0A3D"/>
    <w:rsid w:val="00AB0F73"/>
    <w:rsid w:val="00AC14B9"/>
    <w:rsid w:val="00AD13CA"/>
    <w:rsid w:val="00AE3481"/>
    <w:rsid w:val="00AF36D9"/>
    <w:rsid w:val="00AF6238"/>
    <w:rsid w:val="00B148E8"/>
    <w:rsid w:val="00B36FAC"/>
    <w:rsid w:val="00B42D8E"/>
    <w:rsid w:val="00B44B6E"/>
    <w:rsid w:val="00B51AB2"/>
    <w:rsid w:val="00B51EE6"/>
    <w:rsid w:val="00B54D9E"/>
    <w:rsid w:val="00B54DF9"/>
    <w:rsid w:val="00B63290"/>
    <w:rsid w:val="00B6444D"/>
    <w:rsid w:val="00B655BD"/>
    <w:rsid w:val="00B774F5"/>
    <w:rsid w:val="00B80A42"/>
    <w:rsid w:val="00B8723B"/>
    <w:rsid w:val="00B918C6"/>
    <w:rsid w:val="00BA0DB0"/>
    <w:rsid w:val="00BA5705"/>
    <w:rsid w:val="00BA76A4"/>
    <w:rsid w:val="00BB3A73"/>
    <w:rsid w:val="00BB4682"/>
    <w:rsid w:val="00BC3FAB"/>
    <w:rsid w:val="00BC5ED3"/>
    <w:rsid w:val="00BC66B5"/>
    <w:rsid w:val="00BC7CC1"/>
    <w:rsid w:val="00BD3010"/>
    <w:rsid w:val="00BD3D73"/>
    <w:rsid w:val="00BE0BAE"/>
    <w:rsid w:val="00BE19F5"/>
    <w:rsid w:val="00BE56E1"/>
    <w:rsid w:val="00BE5E2C"/>
    <w:rsid w:val="00BF2A3B"/>
    <w:rsid w:val="00C10E53"/>
    <w:rsid w:val="00C11A41"/>
    <w:rsid w:val="00C14E18"/>
    <w:rsid w:val="00C169F8"/>
    <w:rsid w:val="00C22E3E"/>
    <w:rsid w:val="00C2471F"/>
    <w:rsid w:val="00C250C2"/>
    <w:rsid w:val="00C26E30"/>
    <w:rsid w:val="00C370A2"/>
    <w:rsid w:val="00C40D84"/>
    <w:rsid w:val="00C45579"/>
    <w:rsid w:val="00C6659C"/>
    <w:rsid w:val="00C7416C"/>
    <w:rsid w:val="00C769E1"/>
    <w:rsid w:val="00C82253"/>
    <w:rsid w:val="00C831C0"/>
    <w:rsid w:val="00C90405"/>
    <w:rsid w:val="00C93B36"/>
    <w:rsid w:val="00CA4201"/>
    <w:rsid w:val="00CC05C9"/>
    <w:rsid w:val="00CD1FFA"/>
    <w:rsid w:val="00CD23B1"/>
    <w:rsid w:val="00CE0C00"/>
    <w:rsid w:val="00CF2E78"/>
    <w:rsid w:val="00CF33E1"/>
    <w:rsid w:val="00CF381D"/>
    <w:rsid w:val="00CF65B4"/>
    <w:rsid w:val="00D0216E"/>
    <w:rsid w:val="00D07E98"/>
    <w:rsid w:val="00D107A1"/>
    <w:rsid w:val="00D33A63"/>
    <w:rsid w:val="00D346D3"/>
    <w:rsid w:val="00D40406"/>
    <w:rsid w:val="00D50102"/>
    <w:rsid w:val="00D57BF6"/>
    <w:rsid w:val="00D57DF2"/>
    <w:rsid w:val="00D61679"/>
    <w:rsid w:val="00D75605"/>
    <w:rsid w:val="00D841E2"/>
    <w:rsid w:val="00D846C2"/>
    <w:rsid w:val="00D94605"/>
    <w:rsid w:val="00DA656A"/>
    <w:rsid w:val="00DB4164"/>
    <w:rsid w:val="00DC7EA0"/>
    <w:rsid w:val="00DD2F89"/>
    <w:rsid w:val="00DF3DDB"/>
    <w:rsid w:val="00DF6F87"/>
    <w:rsid w:val="00E00288"/>
    <w:rsid w:val="00E03C42"/>
    <w:rsid w:val="00E064E6"/>
    <w:rsid w:val="00E13E9F"/>
    <w:rsid w:val="00E2281F"/>
    <w:rsid w:val="00E36EE9"/>
    <w:rsid w:val="00E40368"/>
    <w:rsid w:val="00E419A4"/>
    <w:rsid w:val="00E45B4C"/>
    <w:rsid w:val="00E602E5"/>
    <w:rsid w:val="00E61B53"/>
    <w:rsid w:val="00E66B7E"/>
    <w:rsid w:val="00E70153"/>
    <w:rsid w:val="00E72E5E"/>
    <w:rsid w:val="00E86C9B"/>
    <w:rsid w:val="00E8725C"/>
    <w:rsid w:val="00EA0C46"/>
    <w:rsid w:val="00EA3517"/>
    <w:rsid w:val="00EB51F9"/>
    <w:rsid w:val="00EC384A"/>
    <w:rsid w:val="00ED0B4A"/>
    <w:rsid w:val="00EE5A53"/>
    <w:rsid w:val="00EF1EA4"/>
    <w:rsid w:val="00EF2656"/>
    <w:rsid w:val="00EF28A6"/>
    <w:rsid w:val="00EF5266"/>
    <w:rsid w:val="00F00E63"/>
    <w:rsid w:val="00F01843"/>
    <w:rsid w:val="00F03496"/>
    <w:rsid w:val="00F100A1"/>
    <w:rsid w:val="00F10427"/>
    <w:rsid w:val="00F11B61"/>
    <w:rsid w:val="00F13E29"/>
    <w:rsid w:val="00F26BAA"/>
    <w:rsid w:val="00F33497"/>
    <w:rsid w:val="00F423A0"/>
    <w:rsid w:val="00F452D2"/>
    <w:rsid w:val="00F47C9E"/>
    <w:rsid w:val="00F5105F"/>
    <w:rsid w:val="00F6201B"/>
    <w:rsid w:val="00F6356F"/>
    <w:rsid w:val="00F656F5"/>
    <w:rsid w:val="00F726A1"/>
    <w:rsid w:val="00F83EED"/>
    <w:rsid w:val="00F924E6"/>
    <w:rsid w:val="00FA39D9"/>
    <w:rsid w:val="00FB19E9"/>
    <w:rsid w:val="00FB25A9"/>
    <w:rsid w:val="00FB5A87"/>
    <w:rsid w:val="00FB7D11"/>
    <w:rsid w:val="00FC7BCC"/>
    <w:rsid w:val="00FD0A6F"/>
    <w:rsid w:val="00FD0F8C"/>
    <w:rsid w:val="00FD29A9"/>
    <w:rsid w:val="00FD5A63"/>
    <w:rsid w:val="00FD5EFD"/>
    <w:rsid w:val="00FF4210"/>
    <w:rsid w:val="00FF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6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828FF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828FF"/>
    <w:pPr>
      <w:keepNext/>
      <w:numPr>
        <w:ilvl w:val="6"/>
        <w:numId w:val="2"/>
      </w:numPr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B44B6E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6828FF"/>
    <w:pPr>
      <w:keepNext/>
      <w:numPr>
        <w:ilvl w:val="7"/>
        <w:numId w:val="2"/>
      </w:numPr>
      <w:outlineLvl w:val="4"/>
    </w:pPr>
    <w:rPr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B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E8"/>
    <w:pPr>
      <w:spacing w:before="240" w:after="60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8FF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828FF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828FF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44B6E"/>
    <w:rPr>
      <w:b/>
      <w:bCs/>
      <w:spacing w:val="60"/>
      <w:sz w:val="22"/>
    </w:rPr>
  </w:style>
  <w:style w:type="paragraph" w:customStyle="1" w:styleId="ConsPlusTitle">
    <w:name w:val="ConsPlusTitle"/>
    <w:rsid w:val="00B44B6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1">
    <w:name w:val="заголовок 1"/>
    <w:basedOn w:val="a"/>
    <w:next w:val="a"/>
    <w:rsid w:val="00B44B6E"/>
    <w:pPr>
      <w:keepNext/>
      <w:autoSpaceDE w:val="0"/>
      <w:autoSpaceDN w:val="0"/>
      <w:outlineLvl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4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B6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44B6E"/>
    <w:rPr>
      <w:rFonts w:ascii="Cambria" w:eastAsia="Times New Roman" w:hAnsi="Cambria" w:cs="Times New Roman"/>
      <w:i/>
      <w:iCs/>
      <w:color w:val="243F60"/>
      <w:sz w:val="28"/>
      <w:szCs w:val="28"/>
    </w:rPr>
  </w:style>
  <w:style w:type="paragraph" w:styleId="a5">
    <w:name w:val="Body Text Indent"/>
    <w:basedOn w:val="a"/>
    <w:link w:val="a6"/>
    <w:semiHidden/>
    <w:rsid w:val="00B44B6E"/>
    <w:pPr>
      <w:spacing w:line="360" w:lineRule="auto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44B6E"/>
    <w:rPr>
      <w:sz w:val="28"/>
    </w:rPr>
  </w:style>
  <w:style w:type="paragraph" w:customStyle="1" w:styleId="Iauiue">
    <w:name w:val="Iau?iue"/>
    <w:rsid w:val="00847390"/>
    <w:pPr>
      <w:spacing w:line="360" w:lineRule="auto"/>
      <w:ind w:firstLine="709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148E8"/>
    <w:rPr>
      <w:rFonts w:ascii="Calibri" w:hAnsi="Calibri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441F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41FD3"/>
    <w:rPr>
      <w:sz w:val="28"/>
      <w:szCs w:val="28"/>
    </w:rPr>
  </w:style>
  <w:style w:type="character" w:customStyle="1" w:styleId="Heading4Char">
    <w:name w:val="Heading 4 Char"/>
    <w:basedOn w:val="a0"/>
    <w:uiPriority w:val="99"/>
    <w:rsid w:val="00F5105F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A46CF3"/>
    <w:rPr>
      <w:rFonts w:asciiTheme="majorHAnsi" w:eastAsiaTheme="majorEastAsia" w:hAnsiTheme="majorHAnsi" w:cstheme="majorBidi"/>
      <w:color w:val="404040" w:themeColor="text1" w:themeTint="BF"/>
    </w:rPr>
  </w:style>
  <w:style w:type="table" w:styleId="a9">
    <w:name w:val="Table Grid"/>
    <w:basedOn w:val="a1"/>
    <w:uiPriority w:val="59"/>
    <w:rsid w:val="009968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6604C"/>
    <w:pPr>
      <w:ind w:left="720"/>
      <w:contextualSpacing/>
    </w:pPr>
  </w:style>
  <w:style w:type="character" w:styleId="ab">
    <w:name w:val="Strong"/>
    <w:basedOn w:val="a0"/>
    <w:uiPriority w:val="22"/>
    <w:qFormat/>
    <w:rsid w:val="00F6201B"/>
    <w:rPr>
      <w:b/>
      <w:bCs/>
    </w:rPr>
  </w:style>
  <w:style w:type="character" w:customStyle="1" w:styleId="ac">
    <w:name w:val="Основной текст_"/>
    <w:basedOn w:val="a0"/>
    <w:link w:val="2"/>
    <w:rsid w:val="00BA0DB0"/>
    <w:rPr>
      <w:sz w:val="25"/>
      <w:szCs w:val="25"/>
      <w:shd w:val="clear" w:color="auto" w:fill="FFFFFF"/>
    </w:rPr>
  </w:style>
  <w:style w:type="character" w:customStyle="1" w:styleId="12">
    <w:name w:val="Основной текст1"/>
    <w:basedOn w:val="ac"/>
    <w:rsid w:val="00BA0DB0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c"/>
    <w:rsid w:val="00BA0DB0"/>
    <w:pPr>
      <w:widowControl w:val="0"/>
      <w:shd w:val="clear" w:color="auto" w:fill="FFFFFF"/>
      <w:spacing w:line="322" w:lineRule="exact"/>
      <w:ind w:firstLine="740"/>
      <w:jc w:val="both"/>
    </w:pPr>
    <w:rPr>
      <w:sz w:val="25"/>
      <w:szCs w:val="25"/>
    </w:rPr>
  </w:style>
  <w:style w:type="paragraph" w:styleId="ad">
    <w:name w:val="No Spacing"/>
    <w:link w:val="ae"/>
    <w:qFormat/>
    <w:rsid w:val="00270ED6"/>
    <w:rPr>
      <w:rFonts w:ascii="Calibri" w:eastAsia="Calibri" w:hAnsi="Calibri"/>
    </w:rPr>
  </w:style>
  <w:style w:type="character" w:customStyle="1" w:styleId="ae">
    <w:name w:val="Без интервала Знак"/>
    <w:link w:val="ad"/>
    <w:locked/>
    <w:rsid w:val="00270ED6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A92E-86D6-4342-90B6-31CAED63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Delo07</dc:creator>
  <cp:lastModifiedBy>User</cp:lastModifiedBy>
  <cp:revision>11</cp:revision>
  <cp:lastPrinted>2024-08-06T05:00:00Z</cp:lastPrinted>
  <dcterms:created xsi:type="dcterms:W3CDTF">2021-06-02T12:20:00Z</dcterms:created>
  <dcterms:modified xsi:type="dcterms:W3CDTF">2024-08-06T09:26:00Z</dcterms:modified>
</cp:coreProperties>
</file>